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9" w:rsidRDefault="00B952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95269" w:rsidRDefault="000E020D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69" w:rsidRPr="000E020D" w:rsidRDefault="000E020D">
      <w:pPr>
        <w:spacing w:before="101"/>
        <w:ind w:left="3218" w:right="330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B95269" w:rsidRPr="000E020D" w:rsidRDefault="000E020D">
      <w:pPr>
        <w:spacing w:before="139"/>
        <w:ind w:left="3218" w:right="333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Среда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RPMI</w:t>
      </w:r>
      <w:r w:rsidRPr="000E020D">
        <w:rPr>
          <w:rFonts w:ascii="Times New Roman"/>
          <w:b/>
          <w:sz w:val="21"/>
          <w:lang w:val="ru-RU"/>
        </w:rPr>
        <w:t xml:space="preserve"> 1640 </w:t>
      </w:r>
      <w:r>
        <w:rPr>
          <w:rFonts w:ascii="Times New Roman"/>
          <w:b/>
          <w:sz w:val="21"/>
          <w:lang w:val="ru-RU"/>
        </w:rPr>
        <w:t>с</w:t>
      </w:r>
      <w:r w:rsidRPr="000E020D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0E020D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 w:rsidRPr="000E020D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B95269" w:rsidRPr="000E020D" w:rsidRDefault="00B9526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269" w:rsidRPr="000E020D" w:rsidRDefault="00B9526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269" w:rsidRPr="000E020D" w:rsidRDefault="00B9526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5269" w:rsidRPr="000E020D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B95269" w:rsidRPr="000E020D" w:rsidRDefault="00B95269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B95269" w:rsidRPr="000E020D" w:rsidRDefault="000E020D" w:rsidP="000E020D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0E020D">
        <w:rPr>
          <w:lang w:val="ru-RU"/>
        </w:rPr>
        <w:t xml:space="preserve"> </w:t>
      </w:r>
      <w:r>
        <w:t>N</w:t>
      </w:r>
      <w:r w:rsidRPr="000E020D">
        <w:rPr>
          <w:lang w:val="ru-RU"/>
        </w:rPr>
        <w:t>°</w:t>
      </w:r>
      <w:r w:rsidRPr="000E020D">
        <w:rPr>
          <w:spacing w:val="-3"/>
          <w:lang w:val="ru-RU"/>
        </w:rPr>
        <w:t xml:space="preserve"> 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0E020D">
        <w:rPr>
          <w:lang w:val="ru-RU"/>
        </w:rPr>
        <w:t xml:space="preserve"> </w:t>
      </w:r>
      <w:r>
        <w:t>N</w:t>
      </w:r>
      <w:r w:rsidRPr="000E020D">
        <w:rPr>
          <w:lang w:val="ru-RU"/>
        </w:rPr>
        <w:t>°</w:t>
      </w:r>
      <w:r w:rsidRPr="000E020D">
        <w:rPr>
          <w:spacing w:val="-4"/>
          <w:lang w:val="ru-RU"/>
        </w:rPr>
        <w:t xml:space="preserve"> 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0E020D">
        <w:rPr>
          <w:lang w:val="ru-RU"/>
        </w:rPr>
        <w:t>:</w:t>
      </w:r>
    </w:p>
    <w:p w:rsidR="00B95269" w:rsidRPr="000E020D" w:rsidRDefault="000E020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0E020D">
        <w:rPr>
          <w:lang w:val="ru-RU"/>
        </w:rPr>
        <w:br w:type="column"/>
      </w:r>
    </w:p>
    <w:p w:rsidR="00B95269" w:rsidRDefault="000E020D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M14665P0860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P0860</w:t>
      </w:r>
    </w:p>
    <w:p w:rsidR="00B95269" w:rsidRDefault="000E020D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03 / 05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B95269" w:rsidRDefault="000E020D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03 / 05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2018</w:t>
      </w:r>
    </w:p>
    <w:p w:rsidR="00B95269" w:rsidRDefault="000E020D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B95269" w:rsidRDefault="00B95269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B95269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95269" w:rsidRDefault="000E020D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B95269" w:rsidRDefault="000E020D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B95269" w:rsidRDefault="000E020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spacing w:before="9"/>
        <w:rPr>
          <w:rFonts w:ascii="Arial" w:eastAsia="Arial" w:hAnsi="Arial" w:cs="Arial"/>
          <w:sz w:val="25"/>
          <w:szCs w:val="25"/>
        </w:rPr>
      </w:pPr>
    </w:p>
    <w:p w:rsidR="00B95269" w:rsidRDefault="000E020D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69" w:rsidRDefault="000E020D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B95269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B95269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B95269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B95269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B95269" w:rsidRDefault="000E020D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8.1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8.12</w:t>
                        </w:r>
                      </w:p>
                    </w:tc>
                  </w:tr>
                  <w:tr w:rsidR="00B95269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B95269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227</w:t>
                        </w:r>
                      </w:p>
                    </w:tc>
                  </w:tr>
                  <w:tr w:rsidR="00B95269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95269" w:rsidRPr="000E020D" w:rsidRDefault="000E020D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5269" w:rsidRDefault="000E020D" w:rsidP="000E020D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0.012</w:t>
                        </w:r>
                      </w:p>
                    </w:tc>
                  </w:tr>
                  <w:tr w:rsidR="00B95269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B95269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0E020D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B95269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B95269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5269" w:rsidRDefault="00B95269"/>
                    </w:tc>
                  </w:tr>
                </w:tbl>
                <w:p w:rsidR="00B95269" w:rsidRDefault="00B95269"/>
              </w:txbxContent>
            </v:textbox>
            <w10:wrap anchorx="page"/>
          </v:shape>
        </w:pict>
      </w:r>
      <w:r>
        <w:rPr>
          <w:rFonts w:ascii="Arial"/>
          <w:sz w:val="18"/>
        </w:rPr>
        <w:t>18/05/2016</w:t>
      </w:r>
    </w:p>
    <w:p w:rsidR="00B95269" w:rsidRDefault="00B95269">
      <w:pPr>
        <w:rPr>
          <w:rFonts w:ascii="Arial" w:eastAsia="Arial" w:hAnsi="Arial" w:cs="Arial"/>
          <w:sz w:val="18"/>
          <w:szCs w:val="18"/>
        </w:rPr>
        <w:sectPr w:rsidR="00B95269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B95269" w:rsidRDefault="00B95269">
      <w:pPr>
        <w:spacing w:before="4"/>
        <w:rPr>
          <w:rFonts w:ascii="Arial" w:eastAsia="Arial" w:hAnsi="Arial" w:cs="Arial"/>
          <w:sz w:val="2"/>
          <w:szCs w:val="2"/>
        </w:rPr>
      </w:pPr>
    </w:p>
    <w:p w:rsidR="00B95269" w:rsidRDefault="000E020D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spacing w:before="2"/>
        <w:rPr>
          <w:rFonts w:ascii="Arial" w:eastAsia="Arial" w:hAnsi="Arial" w:cs="Arial"/>
          <w:sz w:val="27"/>
          <w:szCs w:val="27"/>
        </w:rPr>
      </w:pPr>
    </w:p>
    <w:p w:rsidR="00B95269" w:rsidRDefault="00B95269">
      <w:pPr>
        <w:rPr>
          <w:rFonts w:ascii="Arial" w:eastAsia="Arial" w:hAnsi="Arial" w:cs="Arial"/>
          <w:sz w:val="27"/>
          <w:szCs w:val="27"/>
        </w:rPr>
        <w:sectPr w:rsidR="00B95269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B95269" w:rsidRDefault="000E020D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B95269" w:rsidRDefault="000E020D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B95269" w:rsidRDefault="000E020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B95269" w:rsidRDefault="000E020D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B95269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5269"/>
    <w:rsid w:val="000E020D"/>
    <w:rsid w:val="00B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2016-06-21T12:43:00Z</dcterms:created>
  <dcterms:modified xsi:type="dcterms:W3CDTF">2016-06-21T09:46:00Z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