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0" w:rsidRDefault="005332C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332C0" w:rsidRDefault="00DC7E84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C0" w:rsidRPr="007A2345" w:rsidRDefault="007A2345">
      <w:pPr>
        <w:spacing w:before="101"/>
        <w:ind w:left="4013" w:right="409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5332C0" w:rsidRDefault="007A2345">
      <w:pPr>
        <w:spacing w:before="139"/>
        <w:ind w:left="3979" w:right="409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lang w:val="ru-RU"/>
        </w:rPr>
        <w:t>ХЕПЕС</w:t>
      </w:r>
      <w:r w:rsidRPr="007A2345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  <w:lang w:val="ru-RU"/>
        </w:rPr>
        <w:t>для</w:t>
      </w:r>
      <w:r w:rsidRPr="007A2345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  <w:lang w:val="ru-RU"/>
        </w:rPr>
        <w:t>культур</w:t>
      </w:r>
      <w:r w:rsidRPr="007A2345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  <w:lang w:val="ru-RU"/>
        </w:rPr>
        <w:t>клеток</w:t>
      </w:r>
    </w:p>
    <w:p w:rsidR="005332C0" w:rsidRDefault="00533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32C0" w:rsidRDefault="00533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20"/>
          <w:szCs w:val="20"/>
        </w:rPr>
        <w:sectPr w:rsidR="005332C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5332C0" w:rsidRDefault="005332C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332C0" w:rsidRPr="007A2345" w:rsidRDefault="007A2345" w:rsidP="007A2345">
      <w:pPr>
        <w:pStyle w:val="1"/>
        <w:spacing w:line="240" w:lineRule="atLeast"/>
        <w:ind w:left="794"/>
        <w:rPr>
          <w:lang w:val="ru-RU"/>
        </w:rPr>
      </w:pPr>
      <w:r>
        <w:rPr>
          <w:lang w:val="ru-RU"/>
        </w:rPr>
        <w:t>Серия</w:t>
      </w:r>
      <w:r w:rsidR="00DC7E84" w:rsidRPr="007A2345">
        <w:rPr>
          <w:lang w:val="ru-RU"/>
        </w:rPr>
        <w:t xml:space="preserve"> </w:t>
      </w:r>
      <w:r w:rsidR="00DC7E84">
        <w:t>N</w:t>
      </w:r>
      <w:r w:rsidR="00DC7E84" w:rsidRPr="007A2345">
        <w:rPr>
          <w:lang w:val="ru-RU"/>
        </w:rPr>
        <w:t>°</w:t>
      </w:r>
      <w:r w:rsidR="00DC7E84" w:rsidRPr="007A2345">
        <w:rPr>
          <w:spacing w:val="-3"/>
          <w:lang w:val="ru-RU"/>
        </w:rPr>
        <w:t xml:space="preserve"> </w:t>
      </w:r>
      <w:r w:rsidR="00DC7E84" w:rsidRPr="007A2345">
        <w:rPr>
          <w:lang w:val="ru-RU"/>
        </w:rPr>
        <w:t>:</w:t>
      </w:r>
      <w:r w:rsidR="00DC7E84" w:rsidRPr="007A2345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="00DC7E84" w:rsidRPr="007A2345">
        <w:rPr>
          <w:lang w:val="ru-RU"/>
        </w:rPr>
        <w:t xml:space="preserve"> </w:t>
      </w:r>
      <w:r w:rsidR="00DC7E84">
        <w:t>N</w:t>
      </w:r>
      <w:r w:rsidR="00DC7E84" w:rsidRPr="007A2345">
        <w:rPr>
          <w:lang w:val="ru-RU"/>
        </w:rPr>
        <w:t>°</w:t>
      </w:r>
      <w:r w:rsidR="00DC7E84" w:rsidRPr="007A2345">
        <w:rPr>
          <w:spacing w:val="-4"/>
          <w:lang w:val="ru-RU"/>
        </w:rPr>
        <w:t xml:space="preserve"> </w:t>
      </w:r>
      <w:r w:rsidR="00DC7E84" w:rsidRPr="007A2345">
        <w:rPr>
          <w:lang w:val="ru-RU"/>
        </w:rPr>
        <w:t>:</w:t>
      </w:r>
      <w:r w:rsidR="00DC7E84" w:rsidRPr="007A2345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DC7E84" w:rsidRPr="007A2345">
        <w:rPr>
          <w:spacing w:val="-17"/>
          <w:lang w:val="ru-RU"/>
        </w:rPr>
        <w:t xml:space="preserve"> </w:t>
      </w:r>
      <w:r w:rsidR="00DC7E84" w:rsidRPr="007A2345">
        <w:rPr>
          <w:lang w:val="ru-RU"/>
        </w:rPr>
        <w:t>:</w:t>
      </w:r>
      <w:r w:rsidR="00DC7E84" w:rsidRPr="007A2345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DC7E84" w:rsidRPr="007A2345">
        <w:rPr>
          <w:spacing w:val="-4"/>
          <w:lang w:val="ru-RU"/>
        </w:rPr>
        <w:t xml:space="preserve"> </w:t>
      </w:r>
      <w:r w:rsidR="00DC7E84" w:rsidRPr="007A2345">
        <w:rPr>
          <w:lang w:val="ru-RU"/>
        </w:rPr>
        <w:t>:</w:t>
      </w:r>
      <w:r w:rsidR="00DC7E84" w:rsidRPr="007A2345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="00DC7E84" w:rsidRPr="007A2345">
        <w:rPr>
          <w:spacing w:val="-10"/>
          <w:lang w:val="ru-RU"/>
        </w:rPr>
        <w:t xml:space="preserve"> </w:t>
      </w:r>
      <w:r w:rsidR="00DC7E84" w:rsidRPr="007A2345">
        <w:rPr>
          <w:lang w:val="ru-RU"/>
        </w:rPr>
        <w:t>:</w:t>
      </w:r>
    </w:p>
    <w:p w:rsidR="005332C0" w:rsidRPr="007A2345" w:rsidRDefault="00DC7E8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A2345">
        <w:rPr>
          <w:lang w:val="ru-RU"/>
        </w:rPr>
        <w:br w:type="column"/>
      </w:r>
    </w:p>
    <w:p w:rsidR="005332C0" w:rsidRDefault="00DC7E84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M11028P5455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P5455</w:t>
      </w:r>
    </w:p>
    <w:p w:rsidR="005332C0" w:rsidRDefault="00DC7E84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13 / 01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2015</w:t>
      </w:r>
    </w:p>
    <w:p w:rsidR="005332C0" w:rsidRDefault="00DC7E84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10 / 12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2017</w:t>
      </w:r>
    </w:p>
    <w:p w:rsidR="005332C0" w:rsidRPr="007A2345" w:rsidRDefault="007A2345" w:rsidP="007A2345">
      <w:pPr>
        <w:spacing w:before="33" w:line="203" w:lineRule="exact"/>
        <w:ind w:left="885" w:right="55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Комнатная</w:t>
      </w:r>
      <w:r>
        <w:rPr>
          <w:rFonts w:ascii="Times New Roman"/>
          <w:sz w:val="18"/>
          <w:lang w:val="ru-RU"/>
        </w:rPr>
        <w:t xml:space="preserve"> </w:t>
      </w:r>
      <w:r>
        <w:rPr>
          <w:rFonts w:ascii="Times New Roman"/>
          <w:sz w:val="18"/>
          <w:lang w:val="ru-RU"/>
        </w:rPr>
        <w:t>температура</w:t>
      </w:r>
    </w:p>
    <w:p w:rsidR="005332C0" w:rsidRDefault="005332C0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5332C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5332C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332C0" w:rsidRDefault="00DC7E84">
      <w:pPr>
        <w:spacing w:line="448" w:lineRule="auto"/>
        <w:ind w:left="373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5332C0" w:rsidRDefault="00DC7E84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5332C0" w:rsidRDefault="00DC7E8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spacing w:before="7"/>
        <w:rPr>
          <w:rFonts w:ascii="Arial" w:eastAsia="Arial" w:hAnsi="Arial" w:cs="Arial"/>
          <w:sz w:val="23"/>
          <w:szCs w:val="23"/>
        </w:rPr>
      </w:pPr>
    </w:p>
    <w:p w:rsidR="005332C0" w:rsidRDefault="00DC7E84">
      <w:pPr>
        <w:spacing w:line="596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C0" w:rsidRDefault="00DC7E84">
      <w:pPr>
        <w:spacing w:before="74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6pt;margin-top:-217.55pt;width:556pt;height:57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5332C0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7A2345" w:rsidRDefault="007A2345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5332C0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7A2345" w:rsidRDefault="007A2345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7A2345" w:rsidRDefault="007A2345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313DF9" w:rsidRDefault="00313DF9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313DF9" w:rsidRDefault="00313DF9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313DF9" w:rsidRDefault="00313DF9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5332C0">
                    <w:trPr>
                      <w:trHeight w:hRule="exact" w:val="57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Проявление</w:t>
                        </w:r>
                      </w:p>
                      <w:p w:rsidR="005332C0" w:rsidRDefault="00DC7E84" w:rsidP="00DC7E84">
                        <w:pPr>
                          <w:pStyle w:val="TableParagraph"/>
                          <w:spacing w:before="33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количество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сухое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вещество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5332C0" w:rsidRDefault="00DC7E84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Белесый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порошок</w:t>
                        </w:r>
                      </w:p>
                      <w:p w:rsidR="005332C0" w:rsidRDefault="00DC7E84">
                        <w:pPr>
                          <w:pStyle w:val="TableParagraph"/>
                          <w:spacing w:before="33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&gt;=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99.0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12" w:line="278" w:lineRule="auto"/>
                          <w:ind w:left="675" w:right="64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101.5</w:t>
                        </w:r>
                      </w:p>
                    </w:tc>
                  </w:tr>
                </w:tbl>
                <w:p w:rsidR="005332C0" w:rsidRDefault="005332C0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9.6pt;margin-top:-150.3pt;width:556pt;height:93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5332C0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7A2345" w:rsidRDefault="007A2345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>Химические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>параметры</w:t>
                        </w:r>
                      </w:p>
                    </w:tc>
                  </w:tr>
                  <w:tr w:rsidR="005332C0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  <w:bookmarkStart w:id="0" w:name="_GoBack"/>
                        <w:bookmarkEnd w:id="0"/>
                      </w:p>
                    </w:tc>
                  </w:tr>
                  <w:tr w:rsidR="005332C0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Хлорид</w:t>
                        </w:r>
                      </w:p>
                    </w:tc>
                    <w:tc>
                      <w:tcPr>
                        <w:tcW w:w="27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12"/>
                          <w:ind w:left="6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0.005</w:t>
                        </w:r>
                      </w:p>
                    </w:tc>
                  </w:tr>
                  <w:tr w:rsidR="005332C0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Тяжелые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металлы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0.0001</w:t>
                        </w:r>
                      </w:p>
                    </w:tc>
                  </w:tr>
                  <w:tr w:rsidR="005332C0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Потери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при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сушке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0.01</w:t>
                        </w:r>
                      </w:p>
                    </w:tc>
                  </w:tr>
                  <w:tr w:rsidR="005332C0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Натрий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0.10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6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0.005</w:t>
                        </w:r>
                      </w:p>
                    </w:tc>
                  </w:tr>
                  <w:tr w:rsidR="005332C0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Pr="00DC7E84" w:rsidRDefault="00DC7E84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Сульфат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5332C0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32C0" w:rsidRDefault="00DC7E84">
                        <w:pPr>
                          <w:pStyle w:val="TableParagraph"/>
                          <w:spacing w:before="6"/>
                          <w:ind w:left="6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0.005</w:t>
                        </w:r>
                      </w:p>
                    </w:tc>
                  </w:tr>
                </w:tbl>
                <w:p w:rsidR="005332C0" w:rsidRDefault="005332C0"/>
              </w:txbxContent>
            </v:textbox>
            <w10:wrap anchorx="page"/>
          </v:shape>
        </w:pict>
      </w:r>
      <w:r>
        <w:rPr>
          <w:rFonts w:ascii="Arial"/>
          <w:sz w:val="18"/>
        </w:rPr>
        <w:t>02/06/2014</w:t>
      </w:r>
    </w:p>
    <w:p w:rsidR="005332C0" w:rsidRDefault="005332C0">
      <w:pPr>
        <w:rPr>
          <w:rFonts w:ascii="Arial" w:eastAsia="Arial" w:hAnsi="Arial" w:cs="Arial"/>
          <w:sz w:val="18"/>
          <w:szCs w:val="18"/>
        </w:rPr>
        <w:sectPr w:rsidR="005332C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5332C0" w:rsidRDefault="005332C0">
      <w:pPr>
        <w:spacing w:before="4"/>
        <w:rPr>
          <w:rFonts w:ascii="Arial" w:eastAsia="Arial" w:hAnsi="Arial" w:cs="Arial"/>
          <w:sz w:val="2"/>
          <w:szCs w:val="2"/>
        </w:rPr>
      </w:pPr>
    </w:p>
    <w:p w:rsidR="005332C0" w:rsidRDefault="00DC7E84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spacing w:before="4"/>
        <w:rPr>
          <w:rFonts w:ascii="Arial" w:eastAsia="Arial" w:hAnsi="Arial" w:cs="Arial"/>
          <w:sz w:val="29"/>
          <w:szCs w:val="29"/>
        </w:rPr>
      </w:pPr>
    </w:p>
    <w:p w:rsidR="005332C0" w:rsidRDefault="005332C0">
      <w:pPr>
        <w:rPr>
          <w:rFonts w:ascii="Arial" w:eastAsia="Arial" w:hAnsi="Arial" w:cs="Arial"/>
          <w:sz w:val="29"/>
          <w:szCs w:val="29"/>
        </w:rPr>
        <w:sectPr w:rsidR="005332C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5332C0" w:rsidRDefault="00DC7E84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40 50 - </w:t>
      </w:r>
      <w:r>
        <w:t>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5332C0" w:rsidRDefault="00DC7E84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5332C0" w:rsidRDefault="00DC7E8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5332C0" w:rsidRDefault="00DC7E84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5332C0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32C0"/>
    <w:rsid w:val="00313DF9"/>
    <w:rsid w:val="005332C0"/>
    <w:rsid w:val="007A2345"/>
    <w:rsid w:val="00D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2016-06-10T14:38:00Z</dcterms:created>
  <dcterms:modified xsi:type="dcterms:W3CDTF">2016-06-10T12:05:00Z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2016-06-10T00:00:00Z</vt:filetime>
  </property>
</Properties>
</file>