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C003E" w14:textId="037A929C" w:rsidR="009A0006" w:rsidRPr="009A47FF" w:rsidRDefault="009A47FF">
      <w:pPr>
        <w:rPr>
          <w:b/>
          <w:bCs/>
        </w:rPr>
      </w:pPr>
      <w:r w:rsidRPr="009A47FF">
        <w:rPr>
          <w:b/>
          <w:bCs/>
        </w:rPr>
        <w:t xml:space="preserve">                                  </w:t>
      </w:r>
      <w:hyperlink r:id="rId6" w:history="1">
        <w:r w:rsidR="00516407" w:rsidRPr="0033568C">
          <w:rPr>
            <w:rStyle w:val="a5"/>
            <w:b/>
            <w:bCs/>
            <w:sz w:val="28"/>
            <w:szCs w:val="28"/>
          </w:rPr>
          <w:t xml:space="preserve">Сыворотки </w:t>
        </w:r>
        <w:r w:rsidR="009D2E29" w:rsidRPr="0033568C">
          <w:rPr>
            <w:rStyle w:val="a5"/>
            <w:b/>
            <w:bCs/>
            <w:sz w:val="28"/>
            <w:szCs w:val="28"/>
          </w:rPr>
          <w:t>эмбрионов коров (СЭК)</w:t>
        </w:r>
      </w:hyperlink>
      <w:r w:rsidR="00516407" w:rsidRPr="009B5F20">
        <w:rPr>
          <w:b/>
          <w:bCs/>
          <w:sz w:val="28"/>
          <w:szCs w:val="28"/>
        </w:rPr>
        <w:t xml:space="preserve"> </w:t>
      </w:r>
      <w:r w:rsidR="009D2E29" w:rsidRPr="009B5F20">
        <w:rPr>
          <w:b/>
          <w:bCs/>
          <w:sz w:val="28"/>
          <w:szCs w:val="28"/>
        </w:rPr>
        <w:t xml:space="preserve">и </w:t>
      </w:r>
      <w:hyperlink r:id="rId7" w:history="1">
        <w:r w:rsidR="009D2E29" w:rsidRPr="0033568C">
          <w:rPr>
            <w:rStyle w:val="a5"/>
            <w:b/>
            <w:bCs/>
            <w:sz w:val="28"/>
            <w:szCs w:val="28"/>
          </w:rPr>
          <w:t>крупного рогатого скота (КРС)</w:t>
        </w:r>
      </w:hyperlink>
      <w:r w:rsidR="00516407" w:rsidRPr="009B5F20">
        <w:rPr>
          <w:b/>
          <w:bCs/>
          <w:sz w:val="28"/>
          <w:szCs w:val="28"/>
        </w:rPr>
        <w:t xml:space="preserve"> производства </w:t>
      </w:r>
      <w:proofErr w:type="spellStart"/>
      <w:r w:rsidR="00516407" w:rsidRPr="009B5F20">
        <w:rPr>
          <w:b/>
          <w:bCs/>
          <w:sz w:val="28"/>
          <w:szCs w:val="28"/>
        </w:rPr>
        <w:t>БиолоТ</w:t>
      </w:r>
      <w:proofErr w:type="spellEnd"/>
      <w:r w:rsidR="00406395">
        <w:rPr>
          <w:b/>
          <w:bCs/>
          <w:sz w:val="28"/>
          <w:szCs w:val="28"/>
        </w:rPr>
        <w:t xml:space="preserve"> (</w:t>
      </w:r>
      <w:hyperlink r:id="rId8" w:history="1">
        <w:r w:rsidR="007E54CA" w:rsidRPr="00F4485B">
          <w:rPr>
            <w:rStyle w:val="a5"/>
            <w:b/>
            <w:bCs/>
            <w:sz w:val="28"/>
            <w:szCs w:val="28"/>
            <w:lang w:val="en-US"/>
          </w:rPr>
          <w:t>www</w:t>
        </w:r>
        <w:r w:rsidR="007E54CA" w:rsidRPr="00F4485B">
          <w:rPr>
            <w:rStyle w:val="a5"/>
            <w:b/>
            <w:bCs/>
            <w:sz w:val="28"/>
            <w:szCs w:val="28"/>
          </w:rPr>
          <w:t>.</w:t>
        </w:r>
        <w:proofErr w:type="spellStart"/>
        <w:r w:rsidR="007E54CA" w:rsidRPr="00F4485B">
          <w:rPr>
            <w:rStyle w:val="a5"/>
            <w:b/>
            <w:bCs/>
            <w:sz w:val="28"/>
            <w:szCs w:val="28"/>
            <w:lang w:val="en-US"/>
          </w:rPr>
          <w:t>biolot</w:t>
        </w:r>
        <w:proofErr w:type="spellEnd"/>
        <w:r w:rsidR="007E54CA" w:rsidRPr="00F4485B">
          <w:rPr>
            <w:rStyle w:val="a5"/>
            <w:b/>
            <w:bCs/>
            <w:sz w:val="28"/>
            <w:szCs w:val="28"/>
          </w:rPr>
          <w:t>.</w:t>
        </w:r>
        <w:proofErr w:type="spellStart"/>
        <w:r w:rsidR="007E54CA" w:rsidRPr="00F4485B">
          <w:rPr>
            <w:rStyle w:val="a5"/>
            <w:b/>
            <w:bCs/>
            <w:sz w:val="28"/>
            <w:szCs w:val="28"/>
            <w:lang w:val="en-US"/>
          </w:rPr>
          <w:t>ru</w:t>
        </w:r>
        <w:proofErr w:type="spellEnd"/>
      </w:hyperlink>
      <w:r w:rsidR="00406395" w:rsidRPr="00406395">
        <w:rPr>
          <w:b/>
          <w:bCs/>
          <w:sz w:val="28"/>
          <w:szCs w:val="28"/>
        </w:rPr>
        <w:t>)</w:t>
      </w:r>
      <w:r w:rsidR="00516407" w:rsidRPr="009A47FF">
        <w:rPr>
          <w:b/>
          <w:bCs/>
        </w:rPr>
        <w:t>.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985"/>
        <w:gridCol w:w="5953"/>
        <w:gridCol w:w="4111"/>
      </w:tblGrid>
      <w:tr w:rsidR="000268F7" w14:paraId="1B08FFEC" w14:textId="644546F4" w:rsidTr="000268F7">
        <w:tc>
          <w:tcPr>
            <w:tcW w:w="1129" w:type="dxa"/>
          </w:tcPr>
          <w:p w14:paraId="29EBCD92" w14:textId="23957659" w:rsidR="000268F7" w:rsidRDefault="000268F7">
            <w:r>
              <w:t>Арт</w:t>
            </w:r>
            <w:r w:rsidR="00DA10C1">
              <w:t>икул</w:t>
            </w:r>
          </w:p>
        </w:tc>
        <w:tc>
          <w:tcPr>
            <w:tcW w:w="2268" w:type="dxa"/>
          </w:tcPr>
          <w:p w14:paraId="563A2531" w14:textId="1A5DAAFD" w:rsidR="000268F7" w:rsidRDefault="00AB3CE7">
            <w:r>
              <w:t>Название</w:t>
            </w:r>
            <w:r w:rsidR="000268F7">
              <w:t>, вариант /объемы</w:t>
            </w:r>
            <w:r w:rsidR="00836527">
              <w:t>(</w:t>
            </w:r>
            <w:r w:rsidR="000268F7">
              <w:t>мл</w:t>
            </w:r>
            <w:r w:rsidR="00836527">
              <w:t>)</w:t>
            </w:r>
          </w:p>
        </w:tc>
        <w:tc>
          <w:tcPr>
            <w:tcW w:w="1985" w:type="dxa"/>
          </w:tcPr>
          <w:p w14:paraId="55358D9F" w14:textId="77777777" w:rsidR="000268F7" w:rsidRDefault="000268F7" w:rsidP="00364101">
            <w:r>
              <w:t>Цена (</w:t>
            </w:r>
            <w:proofErr w:type="spellStart"/>
            <w:r>
              <w:t>руб</w:t>
            </w:r>
            <w:proofErr w:type="spellEnd"/>
            <w:r>
              <w:t>)/</w:t>
            </w:r>
          </w:p>
          <w:p w14:paraId="4CE7E96C" w14:textId="012221A9" w:rsidR="000268F7" w:rsidRPr="00481A36" w:rsidRDefault="000268F7" w:rsidP="00364101">
            <w:r>
              <w:t xml:space="preserve">цена </w:t>
            </w:r>
            <w:r w:rsidRPr="00ED5882">
              <w:rPr>
                <w:b/>
                <w:bCs/>
              </w:rPr>
              <w:t xml:space="preserve">по акции с </w:t>
            </w:r>
            <w:r w:rsidRPr="00AC3622">
              <w:t>01.03.25</w:t>
            </w:r>
            <w:r w:rsidR="00230C5D">
              <w:t xml:space="preserve"> </w:t>
            </w:r>
            <w:r w:rsidRPr="00A10ED5">
              <w:t>(</w:t>
            </w:r>
            <w:r w:rsidR="00AC3622">
              <w:t xml:space="preserve">с </w:t>
            </w:r>
            <w:r w:rsidRPr="00A10ED5">
              <w:t>НД</w:t>
            </w:r>
            <w:r w:rsidR="00AC3622">
              <w:t>С)</w:t>
            </w:r>
          </w:p>
        </w:tc>
        <w:tc>
          <w:tcPr>
            <w:tcW w:w="5953" w:type="dxa"/>
          </w:tcPr>
          <w:p w14:paraId="0FB1A9C3" w14:textId="1B90AF3F" w:rsidR="000268F7" w:rsidRDefault="000268F7">
            <w:r w:rsidRPr="00481A36">
              <w:t>Рекомендации по использованию</w:t>
            </w:r>
            <w:r>
              <w:t>, свойства, происхождение</w:t>
            </w:r>
            <w:r w:rsidR="00A772BA">
              <w:t xml:space="preserve">    </w:t>
            </w:r>
          </w:p>
        </w:tc>
        <w:tc>
          <w:tcPr>
            <w:tcW w:w="4111" w:type="dxa"/>
          </w:tcPr>
          <w:p w14:paraId="3BB34C77" w14:textId="3ADD3A27" w:rsidR="000268F7" w:rsidRPr="00481A36" w:rsidRDefault="00A772BA" w:rsidP="00364101">
            <w:r>
              <w:t xml:space="preserve">                      </w:t>
            </w:r>
            <w:r w:rsidR="000268F7">
              <w:t>Тестирование</w:t>
            </w:r>
          </w:p>
        </w:tc>
      </w:tr>
      <w:tr w:rsidR="000268F7" w14:paraId="70C0D822" w14:textId="6FC8DFD6" w:rsidTr="000268F7">
        <w:tc>
          <w:tcPr>
            <w:tcW w:w="1129" w:type="dxa"/>
          </w:tcPr>
          <w:p w14:paraId="3CED8374" w14:textId="77777777" w:rsidR="000268F7" w:rsidRDefault="000268F7"/>
          <w:p w14:paraId="6EEABE27" w14:textId="48C80826" w:rsidR="000268F7" w:rsidRDefault="000268F7">
            <w:r w:rsidRPr="00150EA6">
              <w:t>1.1.9.1.</w:t>
            </w:r>
          </w:p>
          <w:p w14:paraId="434EB3B0" w14:textId="7C21F2CD" w:rsidR="000268F7" w:rsidRDefault="000268F7">
            <w:r w:rsidRPr="00150EA6">
              <w:t>1.1.9.5.</w:t>
            </w:r>
          </w:p>
        </w:tc>
        <w:tc>
          <w:tcPr>
            <w:tcW w:w="2268" w:type="dxa"/>
          </w:tcPr>
          <w:p w14:paraId="0E1B8CCE" w14:textId="6DBD8E95" w:rsidR="000268F7" w:rsidRDefault="000268F7">
            <w:r>
              <w:t xml:space="preserve">СЭК - </w:t>
            </w:r>
            <w:r>
              <w:rPr>
                <w:lang w:val="en-US"/>
              </w:rPr>
              <w:t>Eli</w:t>
            </w:r>
            <w:r w:rsidRPr="009A0006">
              <w:t>-</w:t>
            </w:r>
            <w:r>
              <w:rPr>
                <w:lang w:val="en-US"/>
              </w:rPr>
              <w:t>Biol</w:t>
            </w:r>
          </w:p>
          <w:p w14:paraId="422B4152" w14:textId="6A5E1888" w:rsidR="000268F7" w:rsidRDefault="000268F7">
            <w:r>
              <w:t xml:space="preserve">          500</w:t>
            </w:r>
          </w:p>
          <w:p w14:paraId="3D502E32" w14:textId="7C944F14" w:rsidR="000268F7" w:rsidRDefault="000268F7">
            <w:r>
              <w:t xml:space="preserve">          100</w:t>
            </w:r>
          </w:p>
        </w:tc>
        <w:tc>
          <w:tcPr>
            <w:tcW w:w="1985" w:type="dxa"/>
          </w:tcPr>
          <w:p w14:paraId="0A5DBF19" w14:textId="77777777" w:rsidR="000268F7" w:rsidRDefault="000268F7" w:rsidP="00364101">
            <w:pPr>
              <w:pStyle w:val="a3"/>
            </w:pPr>
          </w:p>
          <w:p w14:paraId="023A4D3E" w14:textId="48E4DE11" w:rsidR="000268F7" w:rsidRPr="00AB3CE7" w:rsidRDefault="008F696A" w:rsidP="008F696A">
            <w:pPr>
              <w:rPr>
                <w:b/>
                <w:bCs/>
              </w:rPr>
            </w:pPr>
            <w:r>
              <w:t xml:space="preserve">            </w:t>
            </w:r>
            <w:r w:rsidR="000268F7" w:rsidRPr="00AB3CE7">
              <w:rPr>
                <w:b/>
                <w:bCs/>
              </w:rPr>
              <w:t>20475</w:t>
            </w:r>
          </w:p>
          <w:p w14:paraId="329171A5" w14:textId="47378148" w:rsidR="000268F7" w:rsidRPr="008F696A" w:rsidRDefault="008F696A" w:rsidP="008F696A">
            <w:pPr>
              <w:rPr>
                <w:b/>
                <w:bCs/>
              </w:rPr>
            </w:pPr>
            <w:r w:rsidRPr="00AB3CE7">
              <w:rPr>
                <w:b/>
                <w:bCs/>
              </w:rPr>
              <w:t xml:space="preserve">             </w:t>
            </w:r>
            <w:r w:rsidR="009B5F20" w:rsidRPr="00AB3CE7">
              <w:rPr>
                <w:b/>
                <w:bCs/>
              </w:rPr>
              <w:t>4</w:t>
            </w:r>
            <w:r w:rsidR="00C605BB" w:rsidRPr="00AB3CE7">
              <w:rPr>
                <w:b/>
                <w:bCs/>
              </w:rPr>
              <w:t>709</w:t>
            </w:r>
          </w:p>
        </w:tc>
        <w:tc>
          <w:tcPr>
            <w:tcW w:w="5953" w:type="dxa"/>
          </w:tcPr>
          <w:p w14:paraId="7899BC70" w14:textId="77F2A42E" w:rsidR="000268F7" w:rsidRDefault="000268F7" w:rsidP="00481A36">
            <w:pPr>
              <w:pStyle w:val="a3"/>
              <w:numPr>
                <w:ilvl w:val="0"/>
                <w:numId w:val="3"/>
              </w:numPr>
            </w:pPr>
            <w:r>
              <w:rPr>
                <w:b/>
                <w:bCs/>
              </w:rPr>
              <w:t>и</w:t>
            </w:r>
            <w:r w:rsidRPr="00D96715">
              <w:rPr>
                <w:b/>
                <w:bCs/>
              </w:rPr>
              <w:t>ммуноферментный анализ (</w:t>
            </w:r>
            <w:r w:rsidRPr="00D96715">
              <w:rPr>
                <w:b/>
                <w:bCs/>
                <w:lang w:val="en-US"/>
              </w:rPr>
              <w:t>ELISA</w:t>
            </w:r>
            <w:r w:rsidRPr="00D96715">
              <w:rPr>
                <w:b/>
                <w:bCs/>
              </w:rPr>
              <w:t>)</w:t>
            </w:r>
            <w:r>
              <w:t xml:space="preserve"> </w:t>
            </w:r>
          </w:p>
          <w:p w14:paraId="5E9CD5EB" w14:textId="45DFAE31" w:rsidR="000268F7" w:rsidRDefault="000268F7" w:rsidP="00481A36">
            <w:pPr>
              <w:pStyle w:val="a3"/>
              <w:numPr>
                <w:ilvl w:val="0"/>
                <w:numId w:val="3"/>
              </w:numPr>
            </w:pPr>
            <w:r w:rsidRPr="00481A36">
              <w:rPr>
                <w:b/>
                <w:bCs/>
              </w:rPr>
              <w:t>не рекомендована для культивирования клеток</w:t>
            </w:r>
            <w:r>
              <w:t>, может быть токсичной, отобрана как некондиционная по ростовым свойствам для культур клеток;</w:t>
            </w:r>
          </w:p>
          <w:p w14:paraId="4809040A" w14:textId="6F883B3E" w:rsidR="000268F7" w:rsidRPr="00254339" w:rsidRDefault="000268F7" w:rsidP="00481A36">
            <w:pPr>
              <w:pStyle w:val="a3"/>
              <w:numPr>
                <w:ilvl w:val="0"/>
                <w:numId w:val="3"/>
              </w:numPr>
            </w:pPr>
            <w:r w:rsidRPr="00B813B8">
              <w:rPr>
                <w:b/>
                <w:bCs/>
              </w:rPr>
              <w:t>источник сырья</w:t>
            </w:r>
            <w:r>
              <w:t xml:space="preserve"> - Россия</w:t>
            </w:r>
          </w:p>
        </w:tc>
        <w:tc>
          <w:tcPr>
            <w:tcW w:w="4111" w:type="dxa"/>
          </w:tcPr>
          <w:p w14:paraId="76B2BBF7" w14:textId="06E076F3" w:rsidR="000268F7" w:rsidRPr="00E10694" w:rsidRDefault="00A772BA" w:rsidP="00A772BA">
            <w:pPr>
              <w:rPr>
                <w:b/>
                <w:bCs/>
              </w:rPr>
            </w:pPr>
            <w:r w:rsidRPr="00E10694">
              <w:rPr>
                <w:b/>
                <w:bCs/>
              </w:rPr>
              <w:t>Стерильность, белок, гемоглобин</w:t>
            </w:r>
            <w:r w:rsidR="00E10694">
              <w:rPr>
                <w:b/>
                <w:bCs/>
              </w:rPr>
              <w:t>, рН</w:t>
            </w:r>
          </w:p>
        </w:tc>
      </w:tr>
      <w:tr w:rsidR="000268F7" w14:paraId="03B17410" w14:textId="1DB276C4" w:rsidTr="000268F7">
        <w:trPr>
          <w:trHeight w:val="1697"/>
        </w:trPr>
        <w:tc>
          <w:tcPr>
            <w:tcW w:w="1129" w:type="dxa"/>
          </w:tcPr>
          <w:p w14:paraId="5CE21E89" w14:textId="77777777" w:rsidR="000268F7" w:rsidRDefault="000268F7"/>
          <w:p w14:paraId="21D807E0" w14:textId="77777777" w:rsidR="000268F7" w:rsidRDefault="000268F7"/>
          <w:p w14:paraId="42EF417B" w14:textId="74C99763" w:rsidR="000268F7" w:rsidRDefault="000268F7">
            <w:r w:rsidRPr="00150EA6">
              <w:t>1.1.8.</w:t>
            </w:r>
            <w:r>
              <w:t>9</w:t>
            </w:r>
            <w:r w:rsidRPr="00150EA6">
              <w:t>.</w:t>
            </w:r>
          </w:p>
          <w:p w14:paraId="0E11F3BF" w14:textId="1DD3F91E" w:rsidR="000268F7" w:rsidRDefault="000268F7">
            <w:r w:rsidRPr="00150EA6">
              <w:t>1.1.8.</w:t>
            </w:r>
            <w:r>
              <w:t>10</w:t>
            </w:r>
            <w:r w:rsidRPr="00150EA6">
              <w:t>.</w:t>
            </w:r>
          </w:p>
        </w:tc>
        <w:tc>
          <w:tcPr>
            <w:tcW w:w="2268" w:type="dxa"/>
          </w:tcPr>
          <w:p w14:paraId="4E0E809B" w14:textId="17411C8A" w:rsidR="000268F7" w:rsidRPr="00510530" w:rsidRDefault="000268F7">
            <w:pPr>
              <w:rPr>
                <w:lang w:val="en-US"/>
              </w:rPr>
            </w:pPr>
            <w:r>
              <w:t>СЭК</w:t>
            </w:r>
            <w:r w:rsidRPr="00510530">
              <w:rPr>
                <w:lang w:val="en-US"/>
              </w:rPr>
              <w:t xml:space="preserve"> - </w:t>
            </w:r>
            <w:r>
              <w:rPr>
                <w:lang w:val="en-US"/>
              </w:rPr>
              <w:t>Fetal</w:t>
            </w:r>
            <w:r w:rsidRPr="00510530">
              <w:rPr>
                <w:lang w:val="en-US"/>
              </w:rPr>
              <w:t>-</w:t>
            </w:r>
            <w:r>
              <w:rPr>
                <w:lang w:val="en-US"/>
              </w:rPr>
              <w:t>Biol</w:t>
            </w:r>
            <w:r w:rsidRPr="00510530">
              <w:rPr>
                <w:lang w:val="en-US"/>
              </w:rPr>
              <w:t xml:space="preserve"> research grade</w:t>
            </w:r>
          </w:p>
          <w:p w14:paraId="0FCCC3F4" w14:textId="571783DC" w:rsidR="000268F7" w:rsidRPr="00510530" w:rsidRDefault="000268F7">
            <w:pPr>
              <w:rPr>
                <w:lang w:val="en-US"/>
              </w:rPr>
            </w:pPr>
            <w:r w:rsidRPr="00510530">
              <w:rPr>
                <w:lang w:val="en-US"/>
              </w:rPr>
              <w:t xml:space="preserve"> </w:t>
            </w:r>
            <w:r w:rsidRPr="00364101">
              <w:rPr>
                <w:lang w:val="en-US"/>
              </w:rPr>
              <w:t xml:space="preserve">         </w:t>
            </w:r>
            <w:r w:rsidRPr="00510530">
              <w:rPr>
                <w:lang w:val="en-US"/>
              </w:rPr>
              <w:t>500</w:t>
            </w:r>
          </w:p>
          <w:p w14:paraId="61C0A7CC" w14:textId="3D6745C2" w:rsidR="000268F7" w:rsidRPr="00510530" w:rsidRDefault="000268F7">
            <w:pPr>
              <w:rPr>
                <w:lang w:val="en-US"/>
              </w:rPr>
            </w:pPr>
            <w:r w:rsidRPr="00510530">
              <w:rPr>
                <w:lang w:val="en-US"/>
              </w:rPr>
              <w:t xml:space="preserve"> </w:t>
            </w:r>
            <w:r w:rsidRPr="00364101">
              <w:rPr>
                <w:lang w:val="en-US"/>
              </w:rPr>
              <w:t xml:space="preserve">         </w:t>
            </w:r>
            <w:r w:rsidRPr="00510530">
              <w:rPr>
                <w:lang w:val="en-US"/>
              </w:rPr>
              <w:t xml:space="preserve">100 </w:t>
            </w:r>
          </w:p>
        </w:tc>
        <w:tc>
          <w:tcPr>
            <w:tcW w:w="1985" w:type="dxa"/>
          </w:tcPr>
          <w:p w14:paraId="2A839C54" w14:textId="77777777" w:rsidR="000268F7" w:rsidRDefault="000268F7" w:rsidP="00364101">
            <w:pPr>
              <w:pStyle w:val="a3"/>
              <w:rPr>
                <w:b/>
                <w:bCs/>
              </w:rPr>
            </w:pPr>
          </w:p>
          <w:p w14:paraId="281810A4" w14:textId="77777777" w:rsidR="000268F7" w:rsidRDefault="000268F7" w:rsidP="00364101">
            <w:pPr>
              <w:pStyle w:val="a3"/>
              <w:rPr>
                <w:b/>
                <w:bCs/>
              </w:rPr>
            </w:pPr>
          </w:p>
          <w:p w14:paraId="3E431EC6" w14:textId="758F573B" w:rsidR="000268F7" w:rsidRDefault="008F696A" w:rsidP="00364101">
            <w:r>
              <w:t xml:space="preserve">   </w:t>
            </w:r>
            <w:r w:rsidR="000268F7" w:rsidRPr="00ED5882">
              <w:t>33802</w:t>
            </w:r>
            <w:r w:rsidR="000268F7">
              <w:t xml:space="preserve">/ </w:t>
            </w:r>
            <w:r w:rsidR="000268F7" w:rsidRPr="00AB3CE7">
              <w:rPr>
                <w:b/>
                <w:bCs/>
              </w:rPr>
              <w:t>28732</w:t>
            </w:r>
          </w:p>
          <w:p w14:paraId="703EDEF2" w14:textId="7B5EC132" w:rsidR="000268F7" w:rsidRPr="00364101" w:rsidRDefault="008F696A" w:rsidP="00364101">
            <w:pPr>
              <w:rPr>
                <w:b/>
                <w:bCs/>
              </w:rPr>
            </w:pPr>
            <w:r>
              <w:t xml:space="preserve">     </w:t>
            </w:r>
            <w:r w:rsidR="000268F7" w:rsidRPr="00ED5882">
              <w:t>7774</w:t>
            </w:r>
            <w:r w:rsidR="000268F7">
              <w:t xml:space="preserve">/ </w:t>
            </w:r>
            <w:r w:rsidR="000268F7" w:rsidRPr="00AB3CE7">
              <w:rPr>
                <w:b/>
                <w:bCs/>
              </w:rPr>
              <w:t>6608</w:t>
            </w:r>
          </w:p>
        </w:tc>
        <w:tc>
          <w:tcPr>
            <w:tcW w:w="5953" w:type="dxa"/>
          </w:tcPr>
          <w:p w14:paraId="600EECEC" w14:textId="10C1A761" w:rsidR="000268F7" w:rsidRPr="00364101" w:rsidRDefault="000268F7" w:rsidP="00481A36">
            <w:pPr>
              <w:pStyle w:val="a3"/>
              <w:numPr>
                <w:ilvl w:val="0"/>
                <w:numId w:val="3"/>
              </w:numPr>
            </w:pPr>
            <w:r>
              <w:rPr>
                <w:b/>
                <w:bCs/>
              </w:rPr>
              <w:t>х</w:t>
            </w:r>
            <w:r w:rsidRPr="00481A36">
              <w:rPr>
                <w:b/>
                <w:bCs/>
              </w:rPr>
              <w:t>орошо</w:t>
            </w:r>
            <w:r w:rsidRPr="00364101">
              <w:rPr>
                <w:b/>
                <w:bCs/>
              </w:rPr>
              <w:t xml:space="preserve"> </w:t>
            </w:r>
            <w:r w:rsidRPr="00481A36">
              <w:rPr>
                <w:b/>
                <w:bCs/>
              </w:rPr>
              <w:t>поддерживает</w:t>
            </w:r>
            <w:r w:rsidRPr="00364101">
              <w:rPr>
                <w:b/>
                <w:bCs/>
              </w:rPr>
              <w:t xml:space="preserve"> </w:t>
            </w:r>
            <w:r w:rsidRPr="00481A36">
              <w:rPr>
                <w:b/>
                <w:bCs/>
              </w:rPr>
              <w:t>рост</w:t>
            </w:r>
            <w:r w:rsidRPr="003641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практически</w:t>
            </w:r>
            <w:r w:rsidRPr="003641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всех</w:t>
            </w:r>
            <w:r w:rsidRPr="00364101">
              <w:rPr>
                <w:b/>
                <w:bCs/>
              </w:rPr>
              <w:t xml:space="preserve"> </w:t>
            </w:r>
            <w:r w:rsidRPr="00481A36">
              <w:rPr>
                <w:b/>
                <w:bCs/>
              </w:rPr>
              <w:t>перевиваемых</w:t>
            </w:r>
            <w:r w:rsidRPr="00364101">
              <w:rPr>
                <w:b/>
                <w:bCs/>
              </w:rPr>
              <w:t xml:space="preserve"> </w:t>
            </w:r>
            <w:r w:rsidRPr="00481A36">
              <w:rPr>
                <w:b/>
                <w:bCs/>
              </w:rPr>
              <w:t>клеточных</w:t>
            </w:r>
            <w:r w:rsidRPr="00364101">
              <w:rPr>
                <w:b/>
                <w:bCs/>
              </w:rPr>
              <w:t xml:space="preserve"> </w:t>
            </w:r>
            <w:r w:rsidRPr="00481A36">
              <w:rPr>
                <w:b/>
                <w:bCs/>
              </w:rPr>
              <w:t>линий</w:t>
            </w:r>
            <w:r w:rsidRPr="00364101">
              <w:t xml:space="preserve"> (</w:t>
            </w:r>
            <w:r>
              <w:rPr>
                <w:lang w:val="en-US"/>
              </w:rPr>
              <w:t>Vero</w:t>
            </w:r>
            <w:r w:rsidRPr="00364101">
              <w:t xml:space="preserve">, 4647, </w:t>
            </w:r>
            <w:r>
              <w:rPr>
                <w:lang w:val="en-US"/>
              </w:rPr>
              <w:t>MA</w:t>
            </w:r>
            <w:r w:rsidRPr="00364101">
              <w:t xml:space="preserve">-104, </w:t>
            </w:r>
            <w:r>
              <w:rPr>
                <w:lang w:val="en-US"/>
              </w:rPr>
              <w:t>CHO</w:t>
            </w:r>
            <w:r w:rsidRPr="00364101">
              <w:t>-</w:t>
            </w:r>
            <w:r>
              <w:rPr>
                <w:lang w:val="en-US"/>
              </w:rPr>
              <w:t>K</w:t>
            </w:r>
            <w:r w:rsidRPr="00364101">
              <w:t xml:space="preserve">1, </w:t>
            </w:r>
            <w:r>
              <w:rPr>
                <w:lang w:val="en-US"/>
              </w:rPr>
              <w:t>BHK</w:t>
            </w:r>
            <w:r w:rsidRPr="00364101">
              <w:t xml:space="preserve">-21, </w:t>
            </w:r>
            <w:r>
              <w:rPr>
                <w:lang w:val="en-US"/>
              </w:rPr>
              <w:t>NCTC</w:t>
            </w:r>
            <w:r w:rsidRPr="00364101">
              <w:t xml:space="preserve">, </w:t>
            </w:r>
            <w:r>
              <w:rPr>
                <w:lang w:val="en-US"/>
              </w:rPr>
              <w:t>NIH</w:t>
            </w:r>
            <w:r w:rsidRPr="00364101">
              <w:t xml:space="preserve"> 3</w:t>
            </w:r>
            <w:r>
              <w:rPr>
                <w:lang w:val="en-US"/>
              </w:rPr>
              <w:t>T</w:t>
            </w:r>
            <w:r w:rsidRPr="00364101">
              <w:t xml:space="preserve">3, </w:t>
            </w:r>
            <w:r>
              <w:rPr>
                <w:lang w:val="en-US"/>
              </w:rPr>
              <w:t>Neuro</w:t>
            </w:r>
            <w:r w:rsidRPr="00364101">
              <w:t>-2</w:t>
            </w:r>
            <w:r>
              <w:rPr>
                <w:lang w:val="en-US"/>
              </w:rPr>
              <w:t>a</w:t>
            </w:r>
            <w:r w:rsidRPr="00364101">
              <w:t xml:space="preserve">, </w:t>
            </w:r>
            <w:r>
              <w:rPr>
                <w:lang w:val="en-US"/>
              </w:rPr>
              <w:t>Hela</w:t>
            </w:r>
            <w:r w:rsidRPr="00364101">
              <w:t>-</w:t>
            </w:r>
            <w:r>
              <w:rPr>
                <w:lang w:val="en-US"/>
              </w:rPr>
              <w:t>V</w:t>
            </w:r>
            <w:r w:rsidRPr="00364101">
              <w:t xml:space="preserve">, </w:t>
            </w:r>
            <w:r>
              <w:rPr>
                <w:lang w:val="en-US"/>
              </w:rPr>
              <w:t>Hep</w:t>
            </w:r>
            <w:r w:rsidRPr="00364101">
              <w:t xml:space="preserve">-2, </w:t>
            </w:r>
            <w:r>
              <w:rPr>
                <w:lang w:val="en-US"/>
              </w:rPr>
              <w:t>A</w:t>
            </w:r>
            <w:r w:rsidRPr="00364101">
              <w:t xml:space="preserve">-549,  </w:t>
            </w:r>
            <w:r w:rsidRPr="00364101">
              <w:rPr>
                <w:lang w:val="en-US"/>
              </w:rPr>
              <w:t>HEK</w:t>
            </w:r>
            <w:r w:rsidRPr="00364101">
              <w:t xml:space="preserve"> 293, </w:t>
            </w:r>
            <w:r w:rsidRPr="00364101">
              <w:rPr>
                <w:lang w:val="en-US"/>
              </w:rPr>
              <w:t>SK</w:t>
            </w:r>
            <w:r w:rsidRPr="00364101">
              <w:t>-</w:t>
            </w:r>
            <w:r w:rsidRPr="00364101">
              <w:rPr>
                <w:lang w:val="en-US"/>
              </w:rPr>
              <w:t>MEL</w:t>
            </w:r>
            <w:r w:rsidRPr="00364101">
              <w:t xml:space="preserve">-2, </w:t>
            </w:r>
            <w:r w:rsidRPr="00364101">
              <w:rPr>
                <w:lang w:val="en-US"/>
              </w:rPr>
              <w:t>ACHN</w:t>
            </w:r>
            <w:r w:rsidRPr="00364101">
              <w:t xml:space="preserve">, </w:t>
            </w:r>
            <w:r w:rsidRPr="00364101">
              <w:rPr>
                <w:lang w:val="en-US"/>
              </w:rPr>
              <w:t>RD</w:t>
            </w:r>
            <w:r w:rsidRPr="00364101">
              <w:t xml:space="preserve">, </w:t>
            </w:r>
            <w:r w:rsidRPr="00364101">
              <w:rPr>
                <w:lang w:val="en-US"/>
              </w:rPr>
              <w:t>MDCK</w:t>
            </w:r>
            <w:r w:rsidRPr="00364101">
              <w:t xml:space="preserve">, </w:t>
            </w:r>
            <w:r w:rsidRPr="00364101">
              <w:rPr>
                <w:lang w:val="en-US"/>
              </w:rPr>
              <w:t>MDBK</w:t>
            </w:r>
            <w:r w:rsidRPr="00364101">
              <w:t xml:space="preserve">, </w:t>
            </w:r>
            <w:r w:rsidRPr="00364101">
              <w:rPr>
                <w:lang w:val="en-US"/>
              </w:rPr>
              <w:t>KST</w:t>
            </w:r>
            <w:r w:rsidRPr="00364101">
              <w:t xml:space="preserve">, </w:t>
            </w:r>
            <w:r w:rsidRPr="00364101">
              <w:rPr>
                <w:lang w:val="en-US"/>
              </w:rPr>
              <w:t>SPEV</w:t>
            </w:r>
            <w:r w:rsidRPr="00364101">
              <w:t xml:space="preserve">); </w:t>
            </w:r>
          </w:p>
          <w:p w14:paraId="38B22E94" w14:textId="1A72734A" w:rsidR="000268F7" w:rsidRPr="00D96715" w:rsidRDefault="000268F7" w:rsidP="00481A36">
            <w:pPr>
              <w:pStyle w:val="a3"/>
              <w:numPr>
                <w:ilvl w:val="0"/>
                <w:numId w:val="3"/>
              </w:numPr>
              <w:rPr>
                <w:b/>
                <w:bCs/>
                <w:i/>
                <w:iCs/>
              </w:rPr>
            </w:pPr>
            <w:r w:rsidRPr="00D96715">
              <w:rPr>
                <w:b/>
                <w:bCs/>
                <w:i/>
                <w:iCs/>
              </w:rPr>
              <w:t>умеренное качество для роста суспензионных клеточных линий и гибридом (</w:t>
            </w:r>
            <w:r w:rsidRPr="005C05DD">
              <w:rPr>
                <w:lang w:val="en-US"/>
              </w:rPr>
              <w:t>SP</w:t>
            </w:r>
            <w:r w:rsidRPr="005C05DD">
              <w:t xml:space="preserve">20, </w:t>
            </w:r>
            <w:r>
              <w:rPr>
                <w:lang w:val="en-US"/>
              </w:rPr>
              <w:t>P</w:t>
            </w:r>
            <w:r w:rsidRPr="005C05DD">
              <w:t>3</w:t>
            </w:r>
            <w:r>
              <w:rPr>
                <w:lang w:val="en-US"/>
              </w:rPr>
              <w:t>x</w:t>
            </w:r>
            <w:r w:rsidRPr="005C05DD">
              <w:t>63, 1-17</w:t>
            </w:r>
            <w:r w:rsidRPr="00D96715">
              <w:rPr>
                <w:b/>
                <w:bCs/>
                <w:i/>
                <w:iCs/>
              </w:rPr>
              <w:t>)</w:t>
            </w:r>
          </w:p>
          <w:p w14:paraId="2CF5640E" w14:textId="52AF9423" w:rsidR="000268F7" w:rsidRDefault="000268F7" w:rsidP="00481A36">
            <w:pPr>
              <w:pStyle w:val="a3"/>
              <w:numPr>
                <w:ilvl w:val="0"/>
                <w:numId w:val="3"/>
              </w:numPr>
            </w:pPr>
            <w:r w:rsidRPr="007670EE">
              <w:rPr>
                <w:b/>
                <w:bCs/>
              </w:rPr>
              <w:t>не рекомендуется для длительного</w:t>
            </w:r>
            <w:r>
              <w:t xml:space="preserve">, более 2-3 пассажей, </w:t>
            </w:r>
            <w:r w:rsidRPr="007670EE">
              <w:rPr>
                <w:b/>
                <w:bCs/>
              </w:rPr>
              <w:t>культивирования первичных клеточных линий</w:t>
            </w:r>
            <w:r>
              <w:t xml:space="preserve"> (ФЛЭЧ-104</w:t>
            </w:r>
            <w:r w:rsidRPr="00EA34E8">
              <w:t xml:space="preserve">, </w:t>
            </w:r>
            <w:r w:rsidRPr="00481A36">
              <w:rPr>
                <w:lang w:val="en-US"/>
              </w:rPr>
              <w:t>FC</w:t>
            </w:r>
            <w:r w:rsidRPr="00EA34E8">
              <w:t>-3)</w:t>
            </w:r>
          </w:p>
          <w:p w14:paraId="3A464C90" w14:textId="77777777" w:rsidR="000268F7" w:rsidRDefault="000268F7" w:rsidP="00481A36">
            <w:pPr>
              <w:pStyle w:val="a3"/>
              <w:numPr>
                <w:ilvl w:val="0"/>
                <w:numId w:val="3"/>
              </w:numPr>
            </w:pPr>
            <w:r>
              <w:t xml:space="preserve"> отобрана при параллельном тестировании на перевиваемых, суспензионных и первичных клеточных линиях; </w:t>
            </w:r>
          </w:p>
          <w:p w14:paraId="36F22CE7" w14:textId="4302BCE5" w:rsidR="000268F7" w:rsidRPr="00EA34E8" w:rsidRDefault="000268F7" w:rsidP="00481A36">
            <w:pPr>
              <w:pStyle w:val="a3"/>
              <w:numPr>
                <w:ilvl w:val="0"/>
                <w:numId w:val="3"/>
              </w:numPr>
            </w:pPr>
            <w:r w:rsidRPr="00B813B8">
              <w:rPr>
                <w:b/>
                <w:bCs/>
              </w:rPr>
              <w:t>источник сырья</w:t>
            </w:r>
            <w:r>
              <w:t xml:space="preserve"> – Россия, Южная Америка, Китай</w:t>
            </w:r>
          </w:p>
        </w:tc>
        <w:tc>
          <w:tcPr>
            <w:tcW w:w="4111" w:type="dxa"/>
          </w:tcPr>
          <w:p w14:paraId="14094E62" w14:textId="15321D24" w:rsidR="000268F7" w:rsidRPr="00A772BA" w:rsidRDefault="00A772BA" w:rsidP="00A772BA">
            <w:pPr>
              <w:rPr>
                <w:b/>
                <w:bCs/>
              </w:rPr>
            </w:pPr>
            <w:r w:rsidRPr="00E10694">
              <w:rPr>
                <w:b/>
                <w:bCs/>
              </w:rPr>
              <w:t>Стерильность, белок, гемоглобин</w:t>
            </w:r>
            <w:r>
              <w:t>,</w:t>
            </w:r>
            <w:r w:rsidR="00E10694">
              <w:t xml:space="preserve"> </w:t>
            </w:r>
            <w:r w:rsidR="00E10694" w:rsidRPr="00E10694">
              <w:rPr>
                <w:b/>
                <w:bCs/>
              </w:rPr>
              <w:t>рН</w:t>
            </w:r>
            <w:r w:rsidR="00E10694">
              <w:t xml:space="preserve">, </w:t>
            </w:r>
            <w:r>
              <w:t xml:space="preserve">отсутствие </w:t>
            </w:r>
            <w:r w:rsidRPr="00E10694">
              <w:rPr>
                <w:b/>
                <w:bCs/>
              </w:rPr>
              <w:t>вирусов</w:t>
            </w:r>
            <w:r>
              <w:t xml:space="preserve"> (</w:t>
            </w:r>
            <w:r w:rsidR="00693980">
              <w:t xml:space="preserve">универсальный </w:t>
            </w:r>
            <w:proofErr w:type="spellStart"/>
            <w:r>
              <w:t>культуральный</w:t>
            </w:r>
            <w:proofErr w:type="spellEnd"/>
            <w:r>
              <w:t xml:space="preserve"> тест на чувствительной к вирусам культуре</w:t>
            </w:r>
            <w:r w:rsidR="00693980">
              <w:t xml:space="preserve"> почки теленка</w:t>
            </w:r>
            <w:r w:rsidR="006D5A46">
              <w:t xml:space="preserve"> Таурус</w:t>
            </w:r>
            <w:r>
              <w:t xml:space="preserve">), </w:t>
            </w:r>
            <w:r w:rsidR="00A677E5">
              <w:t xml:space="preserve">отсутствие </w:t>
            </w:r>
            <w:r w:rsidRPr="00E10694">
              <w:rPr>
                <w:b/>
                <w:bCs/>
              </w:rPr>
              <w:t>микоплазм</w:t>
            </w:r>
            <w:r>
              <w:t xml:space="preserve"> (функциональный, с флуоресцентным красителем </w:t>
            </w:r>
            <w:proofErr w:type="spellStart"/>
            <w:r>
              <w:t>Хехст</w:t>
            </w:r>
            <w:proofErr w:type="spellEnd"/>
            <w:r>
              <w:t xml:space="preserve"> 33258</w:t>
            </w:r>
            <w:r w:rsidR="00E10694">
              <w:t xml:space="preserve"> на свободных от микоплазм клетках </w:t>
            </w:r>
            <w:r w:rsidR="00E10694">
              <w:rPr>
                <w:lang w:val="en-US"/>
              </w:rPr>
              <w:t>Vero</w:t>
            </w:r>
            <w:r>
              <w:t xml:space="preserve">), </w:t>
            </w:r>
            <w:r w:rsidRPr="00E10694">
              <w:rPr>
                <w:b/>
                <w:bCs/>
              </w:rPr>
              <w:t>ростовые свойства</w:t>
            </w:r>
            <w:r w:rsidR="00693980">
              <w:t xml:space="preserve"> (</w:t>
            </w:r>
            <w:r w:rsidR="00E10694">
              <w:t xml:space="preserve">ИП – индекс пролиферации </w:t>
            </w:r>
            <w:r w:rsidR="00693980">
              <w:t>на фибробластах легкого эмбриона человека</w:t>
            </w:r>
            <w:r w:rsidR="00E10694" w:rsidRPr="00E10694">
              <w:t xml:space="preserve"> </w:t>
            </w:r>
            <w:r w:rsidR="00E10694">
              <w:t>ФЛЭЧ-104</w:t>
            </w:r>
            <w:r w:rsidR="00693980">
              <w:t xml:space="preserve">) </w:t>
            </w:r>
          </w:p>
        </w:tc>
      </w:tr>
      <w:tr w:rsidR="000268F7" w:rsidRPr="007E54CA" w14:paraId="09763E04" w14:textId="53A8BCC5" w:rsidTr="000268F7">
        <w:tc>
          <w:tcPr>
            <w:tcW w:w="1129" w:type="dxa"/>
          </w:tcPr>
          <w:p w14:paraId="49C7A56C" w14:textId="77777777" w:rsidR="000268F7" w:rsidRDefault="000268F7"/>
          <w:p w14:paraId="79F4E9D4" w14:textId="78DADC4D" w:rsidR="000268F7" w:rsidRDefault="000268F7">
            <w:r w:rsidRPr="00ED5882">
              <w:t>1.1.4.1.</w:t>
            </w:r>
          </w:p>
          <w:p w14:paraId="044921BD" w14:textId="15C5CA43" w:rsidR="000268F7" w:rsidRDefault="000268F7">
            <w:r w:rsidRPr="00ED5882">
              <w:t>1.1.4.3.</w:t>
            </w:r>
          </w:p>
          <w:p w14:paraId="528CB8EE" w14:textId="77777777" w:rsidR="000268F7" w:rsidRDefault="000268F7"/>
          <w:p w14:paraId="2EDAE2A9" w14:textId="77777777" w:rsidR="000268F7" w:rsidRDefault="000268F7"/>
          <w:p w14:paraId="5D4C3775" w14:textId="303BC83F" w:rsidR="003C3E41" w:rsidRDefault="003C3E41">
            <w:r w:rsidRPr="003C3E41">
              <w:t>1.1.4.1.3.</w:t>
            </w:r>
          </w:p>
          <w:p w14:paraId="2D8A3B8F" w14:textId="22184221" w:rsidR="000268F7" w:rsidRDefault="003C3E41" w:rsidP="003C3E41">
            <w:r w:rsidRPr="003C3E41">
              <w:t>1.1.4.1.</w:t>
            </w:r>
            <w:r>
              <w:t>4</w:t>
            </w:r>
            <w:r w:rsidRPr="003C3E41">
              <w:t>.</w:t>
            </w:r>
          </w:p>
        </w:tc>
        <w:tc>
          <w:tcPr>
            <w:tcW w:w="2268" w:type="dxa"/>
          </w:tcPr>
          <w:p w14:paraId="706E725A" w14:textId="77777777" w:rsidR="000268F7" w:rsidRPr="00513BF5" w:rsidRDefault="000268F7">
            <w:pPr>
              <w:rPr>
                <w:lang w:val="en-US"/>
              </w:rPr>
            </w:pPr>
            <w:r>
              <w:t>СЭК</w:t>
            </w:r>
            <w:r w:rsidRPr="00513BF5">
              <w:rPr>
                <w:lang w:val="en-US"/>
              </w:rPr>
              <w:t xml:space="preserve"> - </w:t>
            </w:r>
            <w:r>
              <w:rPr>
                <w:lang w:val="en-US"/>
              </w:rPr>
              <w:t>St</w:t>
            </w:r>
            <w:r w:rsidRPr="00513BF5">
              <w:rPr>
                <w:lang w:val="en-US"/>
              </w:rPr>
              <w:t>-</w:t>
            </w:r>
            <w:r>
              <w:rPr>
                <w:lang w:val="en-US"/>
              </w:rPr>
              <w:t>Biol</w:t>
            </w:r>
          </w:p>
          <w:p w14:paraId="4B513527" w14:textId="3959F6E2" w:rsidR="000268F7" w:rsidRPr="00513BF5" w:rsidRDefault="000268F7">
            <w:pPr>
              <w:rPr>
                <w:lang w:val="en-US"/>
              </w:rPr>
            </w:pPr>
            <w:r w:rsidRPr="00513BF5">
              <w:rPr>
                <w:lang w:val="en-US"/>
              </w:rPr>
              <w:t xml:space="preserve">    </w:t>
            </w:r>
            <w:r w:rsidRPr="00364101">
              <w:rPr>
                <w:lang w:val="en-US"/>
              </w:rPr>
              <w:t xml:space="preserve">       </w:t>
            </w:r>
            <w:r w:rsidRPr="00513BF5">
              <w:rPr>
                <w:lang w:val="en-US"/>
              </w:rPr>
              <w:t>500</w:t>
            </w:r>
          </w:p>
          <w:p w14:paraId="07C1FC11" w14:textId="32C289EF" w:rsidR="000268F7" w:rsidRPr="00513BF5" w:rsidRDefault="000268F7">
            <w:pPr>
              <w:rPr>
                <w:lang w:val="en-US"/>
              </w:rPr>
            </w:pPr>
            <w:r w:rsidRPr="00513BF5">
              <w:rPr>
                <w:lang w:val="en-US"/>
              </w:rPr>
              <w:t xml:space="preserve"> </w:t>
            </w:r>
            <w:r w:rsidRPr="00364101">
              <w:rPr>
                <w:lang w:val="en-US"/>
              </w:rPr>
              <w:t xml:space="preserve">          </w:t>
            </w:r>
            <w:r w:rsidRPr="00513BF5">
              <w:rPr>
                <w:lang w:val="en-US"/>
              </w:rPr>
              <w:t xml:space="preserve">100 </w:t>
            </w:r>
          </w:p>
          <w:p w14:paraId="78A23496" w14:textId="77777777" w:rsidR="000268F7" w:rsidRPr="00AC3622" w:rsidRDefault="000268F7">
            <w:pPr>
              <w:rPr>
                <w:lang w:val="en-US"/>
              </w:rPr>
            </w:pPr>
            <w:r>
              <w:t>СЭК</w:t>
            </w:r>
            <w:r w:rsidRPr="00513BF5">
              <w:rPr>
                <w:lang w:val="en-US"/>
              </w:rPr>
              <w:t xml:space="preserve"> - </w:t>
            </w:r>
            <w:r>
              <w:rPr>
                <w:lang w:val="en-US"/>
              </w:rPr>
              <w:t>St</w:t>
            </w:r>
            <w:r w:rsidRPr="00513BF5">
              <w:rPr>
                <w:lang w:val="en-US"/>
              </w:rPr>
              <w:t>-</w:t>
            </w:r>
            <w:r>
              <w:rPr>
                <w:lang w:val="en-US"/>
              </w:rPr>
              <w:t>Biol</w:t>
            </w:r>
            <w:r w:rsidRPr="00513BF5">
              <w:rPr>
                <w:lang w:val="en-US"/>
              </w:rPr>
              <w:t xml:space="preserve"> </w:t>
            </w:r>
            <w:r>
              <w:t>инактивированная</w:t>
            </w:r>
          </w:p>
          <w:p w14:paraId="172B2385" w14:textId="77777777" w:rsidR="003C3E41" w:rsidRDefault="003C3E41">
            <w:r w:rsidRPr="00AC3622">
              <w:rPr>
                <w:lang w:val="en-US"/>
              </w:rPr>
              <w:t xml:space="preserve">           </w:t>
            </w:r>
            <w:r>
              <w:t>500</w:t>
            </w:r>
          </w:p>
          <w:p w14:paraId="2B1BA33C" w14:textId="62648391" w:rsidR="003C3E41" w:rsidRPr="00513BF5" w:rsidRDefault="003C3E41">
            <w:pPr>
              <w:rPr>
                <w:lang w:val="en-US"/>
              </w:rPr>
            </w:pPr>
            <w:r>
              <w:t xml:space="preserve">           50</w:t>
            </w:r>
          </w:p>
        </w:tc>
        <w:tc>
          <w:tcPr>
            <w:tcW w:w="1985" w:type="dxa"/>
          </w:tcPr>
          <w:p w14:paraId="45BB56FB" w14:textId="77777777" w:rsidR="000268F7" w:rsidRDefault="000268F7" w:rsidP="00364101">
            <w:pPr>
              <w:pStyle w:val="a3"/>
              <w:rPr>
                <w:b/>
                <w:bCs/>
                <w:lang w:val="en-US"/>
              </w:rPr>
            </w:pPr>
          </w:p>
          <w:p w14:paraId="48AA7AE0" w14:textId="22609C7E" w:rsidR="000268F7" w:rsidRDefault="008F696A" w:rsidP="00364101">
            <w:r>
              <w:t xml:space="preserve">   </w:t>
            </w:r>
            <w:r w:rsidR="000268F7" w:rsidRPr="009F2F1E">
              <w:t xml:space="preserve">42253/ </w:t>
            </w:r>
            <w:r w:rsidR="000268F7" w:rsidRPr="00AB3CE7">
              <w:rPr>
                <w:b/>
                <w:bCs/>
              </w:rPr>
              <w:t>35915</w:t>
            </w:r>
          </w:p>
          <w:p w14:paraId="7CD0D29F" w14:textId="77777777" w:rsidR="000268F7" w:rsidRPr="00AB3CE7" w:rsidRDefault="008F696A" w:rsidP="00364101">
            <w:pPr>
              <w:rPr>
                <w:b/>
                <w:bCs/>
              </w:rPr>
            </w:pPr>
            <w:r>
              <w:t xml:space="preserve">     </w:t>
            </w:r>
            <w:r w:rsidR="000268F7" w:rsidRPr="009F2F1E">
              <w:t>9718</w:t>
            </w:r>
            <w:r w:rsidR="000268F7">
              <w:t xml:space="preserve">/ </w:t>
            </w:r>
            <w:r w:rsidR="000268F7" w:rsidRPr="00AB3CE7">
              <w:rPr>
                <w:b/>
                <w:bCs/>
              </w:rPr>
              <w:t>8261</w:t>
            </w:r>
          </w:p>
          <w:p w14:paraId="45E3B57F" w14:textId="77777777" w:rsidR="003C3E41" w:rsidRDefault="003C3E41" w:rsidP="00364101"/>
          <w:p w14:paraId="3A464F18" w14:textId="77777777" w:rsidR="003C3E41" w:rsidRDefault="003C3E41" w:rsidP="00364101"/>
          <w:p w14:paraId="6758FD66" w14:textId="4DAF164D" w:rsidR="003C3E41" w:rsidRDefault="003C3E41" w:rsidP="00364101">
            <w:r>
              <w:t xml:space="preserve">   </w:t>
            </w:r>
            <w:r w:rsidRPr="003C3E41">
              <w:rPr>
                <w:lang w:val="en-US"/>
              </w:rPr>
              <w:t>44369</w:t>
            </w:r>
            <w:r w:rsidRPr="00AB3CE7">
              <w:t>/</w:t>
            </w:r>
            <w:r w:rsidRPr="00AB3CE7">
              <w:rPr>
                <w:b/>
                <w:bCs/>
              </w:rPr>
              <w:t xml:space="preserve"> 37713</w:t>
            </w:r>
          </w:p>
          <w:p w14:paraId="76A5316C" w14:textId="28D40869" w:rsidR="003C3E41" w:rsidRPr="003C3E41" w:rsidRDefault="003C3E41" w:rsidP="00364101">
            <w:r>
              <w:t xml:space="preserve">     </w:t>
            </w:r>
            <w:r w:rsidRPr="003C3E41">
              <w:t>5768</w:t>
            </w:r>
            <w:r>
              <w:t xml:space="preserve">/ </w:t>
            </w:r>
            <w:r w:rsidRPr="00AB3CE7">
              <w:rPr>
                <w:b/>
                <w:bCs/>
              </w:rPr>
              <w:t>4903</w:t>
            </w:r>
          </w:p>
        </w:tc>
        <w:tc>
          <w:tcPr>
            <w:tcW w:w="5953" w:type="dxa"/>
          </w:tcPr>
          <w:p w14:paraId="3C4728AF" w14:textId="68B543C5" w:rsidR="000268F7" w:rsidRDefault="000268F7" w:rsidP="00481A36">
            <w:pPr>
              <w:pStyle w:val="a3"/>
              <w:numPr>
                <w:ilvl w:val="0"/>
                <w:numId w:val="3"/>
              </w:numPr>
            </w:pPr>
            <w:r>
              <w:rPr>
                <w:b/>
                <w:bCs/>
              </w:rPr>
              <w:t>стандартная, п</w:t>
            </w:r>
            <w:r w:rsidRPr="00481A36">
              <w:rPr>
                <w:b/>
                <w:bCs/>
              </w:rPr>
              <w:t>оддерживает широкий спектр клеточных линий</w:t>
            </w:r>
            <w:r>
              <w:t xml:space="preserve"> (первичных</w:t>
            </w:r>
            <w:r w:rsidR="00DA10C1">
              <w:t>,</w:t>
            </w:r>
            <w:r>
              <w:t xml:space="preserve"> перевиваемых и суспензионных) </w:t>
            </w:r>
          </w:p>
          <w:p w14:paraId="5E51F6CF" w14:textId="00AC2FE0" w:rsidR="000268F7" w:rsidRPr="004624E3" w:rsidRDefault="000268F7" w:rsidP="00481A36">
            <w:pPr>
              <w:pStyle w:val="a3"/>
              <w:numPr>
                <w:ilvl w:val="0"/>
                <w:numId w:val="3"/>
              </w:numPr>
            </w:pPr>
            <w:r w:rsidRPr="00B813B8">
              <w:rPr>
                <w:b/>
                <w:bCs/>
              </w:rPr>
              <w:t>источник сырья</w:t>
            </w:r>
            <w:r>
              <w:t xml:space="preserve"> - Россия, Южная Америка, Китай</w:t>
            </w:r>
            <w:r w:rsidR="00DA10C1">
              <w:t>, Индия</w:t>
            </w:r>
          </w:p>
        </w:tc>
        <w:tc>
          <w:tcPr>
            <w:tcW w:w="4111" w:type="dxa"/>
          </w:tcPr>
          <w:p w14:paraId="732BCB54" w14:textId="6B7CF1B2" w:rsidR="00DA10C1" w:rsidRPr="00DA10C1" w:rsidRDefault="00E10694" w:rsidP="00DA10C1">
            <w:pPr>
              <w:rPr>
                <w:lang w:val="en-US"/>
              </w:rPr>
            </w:pPr>
            <w:r w:rsidRPr="00DA10C1">
              <w:t>Как</w:t>
            </w:r>
            <w:r w:rsidR="00DA10C1" w:rsidRPr="00DA10C1">
              <w:rPr>
                <w:b/>
                <w:bCs/>
                <w:lang w:val="en-US"/>
              </w:rPr>
              <w:t xml:space="preserve"> Fetal-Biol research grade </w:t>
            </w:r>
            <w:r w:rsidR="00DA10C1" w:rsidRPr="00DA10C1">
              <w:rPr>
                <w:lang w:val="en-US"/>
              </w:rPr>
              <w:t>(</w:t>
            </w:r>
            <w:r w:rsidR="00DA10C1" w:rsidRPr="00DA10C1">
              <w:t>Арт</w:t>
            </w:r>
            <w:r w:rsidR="00DA10C1" w:rsidRPr="00DA10C1">
              <w:rPr>
                <w:lang w:val="en-US"/>
              </w:rPr>
              <w:t>. 1.1.8.9.)</w:t>
            </w:r>
          </w:p>
          <w:p w14:paraId="5478B952" w14:textId="722458DD" w:rsidR="000268F7" w:rsidRPr="00DA10C1" w:rsidRDefault="000268F7" w:rsidP="00E10694">
            <w:pPr>
              <w:rPr>
                <w:b/>
                <w:bCs/>
                <w:lang w:val="en-US"/>
              </w:rPr>
            </w:pPr>
          </w:p>
        </w:tc>
      </w:tr>
      <w:tr w:rsidR="000268F7" w:rsidRPr="007E54CA" w14:paraId="48A244DC" w14:textId="4CFEC2A1" w:rsidTr="000268F7">
        <w:tc>
          <w:tcPr>
            <w:tcW w:w="1129" w:type="dxa"/>
          </w:tcPr>
          <w:p w14:paraId="1448E9C3" w14:textId="77777777" w:rsidR="000268F7" w:rsidRPr="00DA10C1" w:rsidRDefault="000268F7">
            <w:pPr>
              <w:rPr>
                <w:lang w:val="en-US"/>
              </w:rPr>
            </w:pPr>
          </w:p>
          <w:p w14:paraId="7BA7C3EB" w14:textId="14602731" w:rsidR="000268F7" w:rsidRDefault="000268F7">
            <w:r w:rsidRPr="007924F7">
              <w:t>1.1.6.</w:t>
            </w:r>
            <w:r w:rsidR="00DE2087">
              <w:t>1</w:t>
            </w:r>
            <w:r w:rsidRPr="007924F7">
              <w:t>.</w:t>
            </w:r>
          </w:p>
          <w:p w14:paraId="08155AAE" w14:textId="019E4435" w:rsidR="000268F7" w:rsidRDefault="000268F7">
            <w:r w:rsidRPr="007924F7">
              <w:t>1.1.6.</w:t>
            </w:r>
            <w:r w:rsidR="00DE2087">
              <w:t>3</w:t>
            </w:r>
            <w:r w:rsidRPr="007924F7">
              <w:t>.</w:t>
            </w:r>
          </w:p>
        </w:tc>
        <w:tc>
          <w:tcPr>
            <w:tcW w:w="2268" w:type="dxa"/>
          </w:tcPr>
          <w:p w14:paraId="4AA93954" w14:textId="51FC4366" w:rsidR="000268F7" w:rsidRDefault="000268F7">
            <w:r>
              <w:t xml:space="preserve">СЭК - </w:t>
            </w:r>
            <w:r>
              <w:rPr>
                <w:lang w:val="en-US"/>
              </w:rPr>
              <w:t>Sus-Biol</w:t>
            </w:r>
          </w:p>
          <w:p w14:paraId="64DA181C" w14:textId="204B759B" w:rsidR="000268F7" w:rsidRDefault="008133CB">
            <w:r>
              <w:t xml:space="preserve">           </w:t>
            </w:r>
            <w:r w:rsidR="000268F7">
              <w:t>500</w:t>
            </w:r>
          </w:p>
          <w:p w14:paraId="36447E4F" w14:textId="0AB0D521" w:rsidR="000268F7" w:rsidRPr="00400619" w:rsidRDefault="008133CB">
            <w:r>
              <w:t xml:space="preserve">           </w:t>
            </w:r>
            <w:r w:rsidR="000268F7">
              <w:t>100</w:t>
            </w:r>
          </w:p>
        </w:tc>
        <w:tc>
          <w:tcPr>
            <w:tcW w:w="1985" w:type="dxa"/>
          </w:tcPr>
          <w:p w14:paraId="5D43BAEA" w14:textId="77777777" w:rsidR="000268F7" w:rsidRDefault="000268F7" w:rsidP="00364101">
            <w:pPr>
              <w:pStyle w:val="a3"/>
              <w:rPr>
                <w:b/>
                <w:bCs/>
              </w:rPr>
            </w:pPr>
          </w:p>
          <w:p w14:paraId="6599FB34" w14:textId="77777777" w:rsidR="00DE2087" w:rsidRDefault="00DE2087" w:rsidP="00DE2087">
            <w:r>
              <w:t xml:space="preserve">   </w:t>
            </w:r>
            <w:r w:rsidRPr="00DE2087">
              <w:t xml:space="preserve">43055/ </w:t>
            </w:r>
            <w:r w:rsidRPr="00AB3CE7">
              <w:rPr>
                <w:b/>
                <w:bCs/>
              </w:rPr>
              <w:t>36597</w:t>
            </w:r>
          </w:p>
          <w:p w14:paraId="740E17D1" w14:textId="63BFDE07" w:rsidR="00DE2087" w:rsidRPr="00DE2087" w:rsidRDefault="00DE2087" w:rsidP="00DE2087">
            <w:r>
              <w:t xml:space="preserve">     </w:t>
            </w:r>
            <w:r w:rsidRPr="00DE2087">
              <w:t>9902</w:t>
            </w:r>
            <w:r>
              <w:t xml:space="preserve">/ </w:t>
            </w:r>
            <w:r w:rsidRPr="00AB3CE7">
              <w:rPr>
                <w:b/>
                <w:bCs/>
              </w:rPr>
              <w:t>8417</w:t>
            </w:r>
          </w:p>
        </w:tc>
        <w:tc>
          <w:tcPr>
            <w:tcW w:w="5953" w:type="dxa"/>
          </w:tcPr>
          <w:p w14:paraId="49FB0A71" w14:textId="3A65F252" w:rsidR="000268F7" w:rsidRDefault="000268F7" w:rsidP="004624E3">
            <w:pPr>
              <w:pStyle w:val="a3"/>
              <w:numPr>
                <w:ilvl w:val="0"/>
                <w:numId w:val="3"/>
              </w:numPr>
            </w:pPr>
            <w:r>
              <w:rPr>
                <w:b/>
                <w:bCs/>
              </w:rPr>
              <w:t>п</w:t>
            </w:r>
            <w:r w:rsidRPr="004624E3">
              <w:rPr>
                <w:b/>
                <w:bCs/>
              </w:rPr>
              <w:t>оддерживает широкий спектр клеточных линий</w:t>
            </w:r>
            <w:r>
              <w:t xml:space="preserve"> (первичных перевиваемых и суспензионных), </w:t>
            </w:r>
            <w:r w:rsidRPr="004624E3">
              <w:rPr>
                <w:b/>
                <w:bCs/>
              </w:rPr>
              <w:t>дополнительно проверена на поддержание роста суспензионных клеточных линий и гибридом</w:t>
            </w:r>
            <w:r>
              <w:t xml:space="preserve"> (</w:t>
            </w:r>
            <w:r w:rsidRPr="004624E3">
              <w:rPr>
                <w:lang w:val="en-US"/>
              </w:rPr>
              <w:t>SP</w:t>
            </w:r>
            <w:r w:rsidRPr="0050773B">
              <w:rPr>
                <w:sz w:val="20"/>
                <w:szCs w:val="20"/>
              </w:rPr>
              <w:t>2</w:t>
            </w:r>
            <w:r w:rsidRPr="00EA34E8">
              <w:t xml:space="preserve">0, </w:t>
            </w:r>
            <w:r>
              <w:t>1-17)</w:t>
            </w:r>
          </w:p>
          <w:p w14:paraId="7CAE5FE8" w14:textId="3D767355" w:rsidR="000268F7" w:rsidRPr="004624E3" w:rsidRDefault="000268F7" w:rsidP="004624E3">
            <w:pPr>
              <w:pStyle w:val="a3"/>
              <w:numPr>
                <w:ilvl w:val="0"/>
                <w:numId w:val="3"/>
              </w:numPr>
            </w:pPr>
            <w:r w:rsidRPr="00B813B8">
              <w:rPr>
                <w:b/>
                <w:bCs/>
              </w:rPr>
              <w:t>источник сырья</w:t>
            </w:r>
            <w:r>
              <w:t xml:space="preserve"> - Россия, Южная Америка, Китай</w:t>
            </w:r>
          </w:p>
        </w:tc>
        <w:tc>
          <w:tcPr>
            <w:tcW w:w="4111" w:type="dxa"/>
          </w:tcPr>
          <w:p w14:paraId="4A511C19" w14:textId="77777777" w:rsidR="009B69B4" w:rsidRPr="00DA10C1" w:rsidRDefault="009B69B4" w:rsidP="009B69B4">
            <w:pPr>
              <w:rPr>
                <w:lang w:val="en-US"/>
              </w:rPr>
            </w:pPr>
            <w:r w:rsidRPr="00DA10C1">
              <w:t>Как</w:t>
            </w:r>
            <w:r w:rsidRPr="00DA10C1">
              <w:rPr>
                <w:b/>
                <w:bCs/>
                <w:lang w:val="en-US"/>
              </w:rPr>
              <w:t xml:space="preserve"> Fetal-Biol research grade </w:t>
            </w:r>
            <w:r w:rsidRPr="00DA10C1">
              <w:rPr>
                <w:lang w:val="en-US"/>
              </w:rPr>
              <w:t>(</w:t>
            </w:r>
            <w:r w:rsidRPr="00DA10C1">
              <w:t>Арт</w:t>
            </w:r>
            <w:r w:rsidRPr="00DA10C1">
              <w:rPr>
                <w:lang w:val="en-US"/>
              </w:rPr>
              <w:t>. 1.1.8.9.)</w:t>
            </w:r>
          </w:p>
          <w:p w14:paraId="286C8EF2" w14:textId="77777777" w:rsidR="000268F7" w:rsidRPr="009B69B4" w:rsidRDefault="000268F7" w:rsidP="009D2E29">
            <w:pPr>
              <w:pStyle w:val="a3"/>
              <w:rPr>
                <w:b/>
                <w:bCs/>
                <w:lang w:val="en-US"/>
              </w:rPr>
            </w:pPr>
          </w:p>
        </w:tc>
      </w:tr>
      <w:tr w:rsidR="000268F7" w:rsidRPr="009B69B4" w14:paraId="0C450D3B" w14:textId="3D3A9CCC" w:rsidTr="009A47FF">
        <w:trPr>
          <w:trHeight w:val="1406"/>
        </w:trPr>
        <w:tc>
          <w:tcPr>
            <w:tcW w:w="1129" w:type="dxa"/>
          </w:tcPr>
          <w:p w14:paraId="7A39E63E" w14:textId="77777777" w:rsidR="000268F7" w:rsidRPr="009B69B4" w:rsidRDefault="000268F7">
            <w:pPr>
              <w:rPr>
                <w:lang w:val="en-US"/>
              </w:rPr>
            </w:pPr>
          </w:p>
          <w:p w14:paraId="231C290D" w14:textId="38912C45" w:rsidR="000268F7" w:rsidRDefault="000268F7">
            <w:r w:rsidRPr="007924F7">
              <w:t>1.1.4.</w:t>
            </w:r>
            <w:r w:rsidR="00982A8B">
              <w:t>1.</w:t>
            </w:r>
            <w:r w:rsidRPr="007924F7">
              <w:t>4.</w:t>
            </w:r>
          </w:p>
          <w:p w14:paraId="58D619A8" w14:textId="4D57A0B8" w:rsidR="000268F7" w:rsidRDefault="000268F7"/>
        </w:tc>
        <w:tc>
          <w:tcPr>
            <w:tcW w:w="2268" w:type="dxa"/>
          </w:tcPr>
          <w:p w14:paraId="375E20F4" w14:textId="05072BD5" w:rsidR="000268F7" w:rsidRDefault="000268F7">
            <w:r>
              <w:t xml:space="preserve">СЭК - </w:t>
            </w:r>
            <w:proofErr w:type="spellStart"/>
            <w:r>
              <w:rPr>
                <w:lang w:val="en-US"/>
              </w:rPr>
              <w:t>Cyt</w:t>
            </w:r>
            <w:proofErr w:type="spellEnd"/>
            <w:r w:rsidRPr="00CB0C9E">
              <w:t>-</w:t>
            </w:r>
            <w:r>
              <w:rPr>
                <w:lang w:val="en-US"/>
              </w:rPr>
              <w:t>Biol</w:t>
            </w:r>
          </w:p>
          <w:p w14:paraId="2EC6B2DC" w14:textId="37F02CF8" w:rsidR="000268F7" w:rsidRDefault="008133CB">
            <w:r>
              <w:t xml:space="preserve">           </w:t>
            </w:r>
            <w:r w:rsidR="000268F7">
              <w:t>50</w:t>
            </w:r>
          </w:p>
          <w:p w14:paraId="28A3350C" w14:textId="23028EE3" w:rsidR="000268F7" w:rsidRDefault="000268F7"/>
        </w:tc>
        <w:tc>
          <w:tcPr>
            <w:tcW w:w="1985" w:type="dxa"/>
          </w:tcPr>
          <w:p w14:paraId="1E013A76" w14:textId="77777777" w:rsidR="000268F7" w:rsidRDefault="000268F7" w:rsidP="00364101">
            <w:pPr>
              <w:pStyle w:val="a3"/>
              <w:rPr>
                <w:b/>
                <w:bCs/>
              </w:rPr>
            </w:pPr>
          </w:p>
          <w:p w14:paraId="3A745E91" w14:textId="5FE74A1E" w:rsidR="00982A8B" w:rsidRPr="00AD29F6" w:rsidRDefault="00AD29F6" w:rsidP="00AD29F6">
            <w:r w:rsidRPr="00AD29F6">
              <w:t xml:space="preserve">      7576/ </w:t>
            </w:r>
            <w:r w:rsidRPr="00AB3CE7">
              <w:rPr>
                <w:b/>
                <w:bCs/>
              </w:rPr>
              <w:t>6440</w:t>
            </w:r>
          </w:p>
        </w:tc>
        <w:tc>
          <w:tcPr>
            <w:tcW w:w="5953" w:type="dxa"/>
          </w:tcPr>
          <w:p w14:paraId="6726904A" w14:textId="4F9BF24A" w:rsidR="000268F7" w:rsidRDefault="000268F7" w:rsidP="00D96715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D96715">
              <w:rPr>
                <w:b/>
                <w:bCs/>
              </w:rPr>
              <w:t xml:space="preserve">екомендована </w:t>
            </w:r>
            <w:r w:rsidR="009B69B4">
              <w:rPr>
                <w:b/>
                <w:bCs/>
              </w:rPr>
              <w:t>для</w:t>
            </w:r>
            <w:r w:rsidRPr="00D96715">
              <w:rPr>
                <w:b/>
                <w:bCs/>
              </w:rPr>
              <w:t xml:space="preserve"> методик</w:t>
            </w:r>
            <w:r w:rsidR="009B69B4">
              <w:rPr>
                <w:b/>
                <w:bCs/>
              </w:rPr>
              <w:t>и</w:t>
            </w:r>
            <w:r w:rsidRPr="00D96715">
              <w:rPr>
                <w:b/>
                <w:bCs/>
              </w:rPr>
              <w:t xml:space="preserve"> культивирования лимфоцитов периферической крови человека при цитогенетическом анализе хромосом</w:t>
            </w:r>
          </w:p>
          <w:p w14:paraId="1836E03C" w14:textId="00E391CD" w:rsidR="000268F7" w:rsidRPr="00D96715" w:rsidRDefault="000268F7" w:rsidP="00D96715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 w:rsidRPr="00B813B8">
              <w:rPr>
                <w:b/>
                <w:bCs/>
              </w:rPr>
              <w:t>источник сырья</w:t>
            </w:r>
            <w:r>
              <w:t xml:space="preserve"> - Россия, Южная Америка, Китай</w:t>
            </w:r>
          </w:p>
        </w:tc>
        <w:tc>
          <w:tcPr>
            <w:tcW w:w="4111" w:type="dxa"/>
          </w:tcPr>
          <w:p w14:paraId="1A2A273F" w14:textId="3823BF59" w:rsidR="000268F7" w:rsidRPr="009B69B4" w:rsidRDefault="009B69B4" w:rsidP="009A47FF">
            <w:pPr>
              <w:rPr>
                <w:b/>
                <w:bCs/>
              </w:rPr>
            </w:pPr>
            <w:r w:rsidRPr="00DA10C1">
              <w:t>Как</w:t>
            </w:r>
            <w:r w:rsidRPr="009B69B4">
              <w:rPr>
                <w:b/>
                <w:bCs/>
              </w:rPr>
              <w:t xml:space="preserve"> </w:t>
            </w:r>
            <w:r w:rsidRPr="00DA10C1">
              <w:rPr>
                <w:b/>
                <w:bCs/>
                <w:lang w:val="en-US"/>
              </w:rPr>
              <w:t>Fetal</w:t>
            </w:r>
            <w:r w:rsidRPr="009B69B4">
              <w:rPr>
                <w:b/>
                <w:bCs/>
              </w:rPr>
              <w:t>-</w:t>
            </w:r>
            <w:r w:rsidRPr="00DA10C1">
              <w:rPr>
                <w:b/>
                <w:bCs/>
                <w:lang w:val="en-US"/>
              </w:rPr>
              <w:t>Biol</w:t>
            </w:r>
            <w:r w:rsidRPr="009B69B4">
              <w:rPr>
                <w:b/>
                <w:bCs/>
              </w:rPr>
              <w:t xml:space="preserve"> </w:t>
            </w:r>
            <w:r w:rsidRPr="00DA10C1">
              <w:rPr>
                <w:b/>
                <w:bCs/>
                <w:lang w:val="en-US"/>
              </w:rPr>
              <w:t>research</w:t>
            </w:r>
            <w:r w:rsidRPr="009B69B4">
              <w:rPr>
                <w:b/>
                <w:bCs/>
              </w:rPr>
              <w:t xml:space="preserve"> </w:t>
            </w:r>
            <w:r w:rsidRPr="00DA10C1">
              <w:rPr>
                <w:b/>
                <w:bCs/>
                <w:lang w:val="en-US"/>
              </w:rPr>
              <w:t>grade</w:t>
            </w:r>
            <w:r w:rsidRPr="009B69B4">
              <w:rPr>
                <w:b/>
                <w:bCs/>
              </w:rPr>
              <w:t xml:space="preserve"> </w:t>
            </w:r>
            <w:r w:rsidRPr="009B69B4">
              <w:t>(</w:t>
            </w:r>
            <w:r w:rsidRPr="00DA10C1">
              <w:t>Арт</w:t>
            </w:r>
            <w:r w:rsidRPr="009B69B4">
              <w:t xml:space="preserve">. 1.1.8.9.), </w:t>
            </w:r>
            <w:r>
              <w:t>дополнительно</w:t>
            </w:r>
            <w:r w:rsidRPr="009B69B4">
              <w:t xml:space="preserve"> </w:t>
            </w:r>
            <w:r>
              <w:t xml:space="preserve">проверена в </w:t>
            </w:r>
            <w:r w:rsidRPr="009B69B4">
              <w:t>методике культивирования лимфоцитов периферической крови человека при цитогенетическом анализе хромосом</w:t>
            </w:r>
          </w:p>
        </w:tc>
      </w:tr>
      <w:tr w:rsidR="000268F7" w:rsidRPr="007E54CA" w14:paraId="363958B5" w14:textId="2937695F" w:rsidTr="00321F7A">
        <w:trPr>
          <w:trHeight w:val="1430"/>
        </w:trPr>
        <w:tc>
          <w:tcPr>
            <w:tcW w:w="1129" w:type="dxa"/>
          </w:tcPr>
          <w:p w14:paraId="7E2E4FD7" w14:textId="77777777" w:rsidR="000268F7" w:rsidRPr="009B69B4" w:rsidRDefault="000268F7"/>
          <w:p w14:paraId="65373F6D" w14:textId="77777777" w:rsidR="000268F7" w:rsidRPr="009B69B4" w:rsidRDefault="000268F7"/>
          <w:p w14:paraId="0F83629C" w14:textId="77777777" w:rsidR="000268F7" w:rsidRPr="009B69B4" w:rsidRDefault="000268F7"/>
          <w:p w14:paraId="45E70461" w14:textId="07D2822A" w:rsidR="000D1C1A" w:rsidRDefault="000D1C1A">
            <w:r w:rsidRPr="007924F7">
              <w:t>1.1.8.7.</w:t>
            </w:r>
          </w:p>
          <w:p w14:paraId="647D2512" w14:textId="24C2C07A" w:rsidR="000268F7" w:rsidRDefault="000268F7" w:rsidP="00321F7A">
            <w:r w:rsidRPr="007924F7">
              <w:t>1.1.8.8.</w:t>
            </w:r>
          </w:p>
        </w:tc>
        <w:tc>
          <w:tcPr>
            <w:tcW w:w="2268" w:type="dxa"/>
          </w:tcPr>
          <w:p w14:paraId="222D7516" w14:textId="496D28BE" w:rsidR="000268F7" w:rsidRDefault="000268F7">
            <w:r>
              <w:t xml:space="preserve">СЭК </w:t>
            </w:r>
            <w:r w:rsidR="00AF7FB9">
              <w:t>–</w:t>
            </w:r>
            <w:r>
              <w:t xml:space="preserve"> </w:t>
            </w:r>
            <w:r w:rsidR="00AF7FB9">
              <w:t>с у</w:t>
            </w:r>
            <w:r>
              <w:t>льтранизк</w:t>
            </w:r>
            <w:r w:rsidR="00AF7FB9">
              <w:t>им</w:t>
            </w:r>
            <w:r>
              <w:t xml:space="preserve"> содержание</w:t>
            </w:r>
            <w:r w:rsidR="00AF7FB9">
              <w:t>м</w:t>
            </w:r>
            <w:r>
              <w:t xml:space="preserve"> эндотоксина</w:t>
            </w:r>
          </w:p>
          <w:p w14:paraId="6870C1DA" w14:textId="525FF7F6" w:rsidR="000268F7" w:rsidRDefault="00E823D9">
            <w:r>
              <w:t xml:space="preserve">          </w:t>
            </w:r>
            <w:r w:rsidR="000268F7">
              <w:t>500</w:t>
            </w:r>
          </w:p>
          <w:p w14:paraId="3003FD9B" w14:textId="153A454F" w:rsidR="000268F7" w:rsidRDefault="00E823D9">
            <w:r>
              <w:t xml:space="preserve">          </w:t>
            </w:r>
            <w:r w:rsidR="000268F7">
              <w:t>100</w:t>
            </w:r>
          </w:p>
        </w:tc>
        <w:tc>
          <w:tcPr>
            <w:tcW w:w="1985" w:type="dxa"/>
          </w:tcPr>
          <w:p w14:paraId="77BD2A64" w14:textId="77777777" w:rsidR="000268F7" w:rsidRDefault="000268F7" w:rsidP="00364101">
            <w:pPr>
              <w:pStyle w:val="a3"/>
              <w:rPr>
                <w:b/>
                <w:bCs/>
              </w:rPr>
            </w:pPr>
          </w:p>
          <w:p w14:paraId="1BF407E6" w14:textId="77777777" w:rsidR="00884FFD" w:rsidRDefault="00884FFD" w:rsidP="00364101">
            <w:pPr>
              <w:pStyle w:val="a3"/>
              <w:rPr>
                <w:b/>
                <w:bCs/>
              </w:rPr>
            </w:pPr>
          </w:p>
          <w:p w14:paraId="52BB6708" w14:textId="77777777" w:rsidR="00884FFD" w:rsidRDefault="00884FFD" w:rsidP="00364101">
            <w:pPr>
              <w:pStyle w:val="a3"/>
              <w:rPr>
                <w:b/>
                <w:bCs/>
              </w:rPr>
            </w:pPr>
          </w:p>
          <w:p w14:paraId="6DC94975" w14:textId="77777777" w:rsidR="00884FFD" w:rsidRDefault="00884FFD" w:rsidP="00884FFD">
            <w:r>
              <w:t xml:space="preserve">    </w:t>
            </w:r>
            <w:r w:rsidRPr="00884FFD">
              <w:t xml:space="preserve">57881/ </w:t>
            </w:r>
            <w:r w:rsidRPr="00D915B3">
              <w:rPr>
                <w:b/>
                <w:bCs/>
              </w:rPr>
              <w:t>46303</w:t>
            </w:r>
          </w:p>
          <w:p w14:paraId="05E8741C" w14:textId="46C3D008" w:rsidR="00884FFD" w:rsidRPr="00884FFD" w:rsidRDefault="00884FFD" w:rsidP="00884FFD">
            <w:r>
              <w:t xml:space="preserve">    </w:t>
            </w:r>
            <w:r w:rsidRPr="00884FFD">
              <w:t>12954</w:t>
            </w:r>
            <w:r>
              <w:t xml:space="preserve">/ </w:t>
            </w:r>
            <w:r w:rsidRPr="00D915B3">
              <w:rPr>
                <w:b/>
                <w:bCs/>
              </w:rPr>
              <w:t>10650</w:t>
            </w:r>
          </w:p>
        </w:tc>
        <w:tc>
          <w:tcPr>
            <w:tcW w:w="5953" w:type="dxa"/>
          </w:tcPr>
          <w:p w14:paraId="322AC2FA" w14:textId="1D5CA311" w:rsidR="000268F7" w:rsidRPr="007745DF" w:rsidRDefault="000268F7" w:rsidP="005864D0">
            <w:pPr>
              <w:pStyle w:val="a3"/>
              <w:numPr>
                <w:ilvl w:val="0"/>
                <w:numId w:val="3"/>
              </w:numPr>
            </w:pPr>
            <w:r>
              <w:rPr>
                <w:b/>
                <w:bCs/>
              </w:rPr>
              <w:t>п</w:t>
            </w:r>
            <w:r w:rsidRPr="00481A36">
              <w:rPr>
                <w:b/>
                <w:bCs/>
              </w:rPr>
              <w:t>оддерживает широкий спектр клеточных линий</w:t>
            </w:r>
            <w:r>
              <w:t xml:space="preserve"> (перевиваемых, суспензионных, первичных), приготовлена из сырья со сниженным уровнем эндотоксина – меньше 0.5 ЕЭ/мл</w:t>
            </w:r>
          </w:p>
          <w:p w14:paraId="2424E386" w14:textId="0F44663D" w:rsidR="000268F7" w:rsidRDefault="000268F7" w:rsidP="008F6CC5">
            <w:pPr>
              <w:pStyle w:val="a3"/>
              <w:numPr>
                <w:ilvl w:val="0"/>
                <w:numId w:val="3"/>
              </w:numPr>
            </w:pPr>
            <w:r w:rsidRPr="00B813B8">
              <w:rPr>
                <w:b/>
                <w:bCs/>
              </w:rPr>
              <w:t>источник сырья</w:t>
            </w:r>
            <w:r>
              <w:t xml:space="preserve"> - Россия, Южная Америка, Китай</w:t>
            </w:r>
          </w:p>
        </w:tc>
        <w:tc>
          <w:tcPr>
            <w:tcW w:w="4111" w:type="dxa"/>
          </w:tcPr>
          <w:p w14:paraId="60F74F90" w14:textId="77777777" w:rsidR="00DE0D88" w:rsidRPr="00DA10C1" w:rsidRDefault="00DE0D88" w:rsidP="00DE0D88">
            <w:pPr>
              <w:rPr>
                <w:lang w:val="en-US"/>
              </w:rPr>
            </w:pPr>
            <w:r w:rsidRPr="00DA10C1">
              <w:t>Как</w:t>
            </w:r>
            <w:r w:rsidRPr="00DA10C1">
              <w:rPr>
                <w:b/>
                <w:bCs/>
                <w:lang w:val="en-US"/>
              </w:rPr>
              <w:t xml:space="preserve"> Fetal-Biol research grade </w:t>
            </w:r>
            <w:r w:rsidRPr="00DA10C1">
              <w:rPr>
                <w:lang w:val="en-US"/>
              </w:rPr>
              <w:t>(</w:t>
            </w:r>
            <w:r w:rsidRPr="00DA10C1">
              <w:t>Арт</w:t>
            </w:r>
            <w:r w:rsidRPr="00DA10C1">
              <w:rPr>
                <w:lang w:val="en-US"/>
              </w:rPr>
              <w:t>. 1.1.8.9.)</w:t>
            </w:r>
          </w:p>
          <w:p w14:paraId="7E8C9283" w14:textId="77777777" w:rsidR="000268F7" w:rsidRPr="00DE0D88" w:rsidRDefault="000268F7" w:rsidP="009D2E29">
            <w:pPr>
              <w:pStyle w:val="a3"/>
              <w:rPr>
                <w:b/>
                <w:bCs/>
                <w:lang w:val="en-US"/>
              </w:rPr>
            </w:pPr>
          </w:p>
        </w:tc>
      </w:tr>
      <w:tr w:rsidR="000268F7" w:rsidRPr="007E54CA" w14:paraId="6096A46E" w14:textId="138F70A4" w:rsidTr="000268F7">
        <w:tc>
          <w:tcPr>
            <w:tcW w:w="1129" w:type="dxa"/>
          </w:tcPr>
          <w:p w14:paraId="03A6A7A3" w14:textId="77777777" w:rsidR="000268F7" w:rsidRPr="00DE0D88" w:rsidRDefault="000268F7">
            <w:pPr>
              <w:rPr>
                <w:lang w:val="en-US"/>
              </w:rPr>
            </w:pPr>
          </w:p>
          <w:p w14:paraId="5B76CA58" w14:textId="77777777" w:rsidR="00431B71" w:rsidRDefault="00431B71" w:rsidP="00431B71">
            <w:r w:rsidRPr="00150EA6">
              <w:t>1.1.8.1.</w:t>
            </w:r>
          </w:p>
          <w:p w14:paraId="5E608391" w14:textId="374B978B" w:rsidR="000268F7" w:rsidRDefault="000268F7">
            <w:r w:rsidRPr="00150EA6">
              <w:t>1.1.8.3.</w:t>
            </w:r>
          </w:p>
          <w:p w14:paraId="163CFA2F" w14:textId="77777777" w:rsidR="000268F7" w:rsidRDefault="000268F7">
            <w:r w:rsidRPr="00150EA6">
              <w:t>1.1.8.4.1.</w:t>
            </w:r>
          </w:p>
          <w:p w14:paraId="7AB8D741" w14:textId="5F777863" w:rsidR="000268F7" w:rsidRDefault="000268F7"/>
        </w:tc>
        <w:tc>
          <w:tcPr>
            <w:tcW w:w="2268" w:type="dxa"/>
          </w:tcPr>
          <w:p w14:paraId="6ED4B845" w14:textId="77777777" w:rsidR="000268F7" w:rsidRDefault="000268F7">
            <w:r>
              <w:t xml:space="preserve">СЭК - </w:t>
            </w:r>
            <w:r>
              <w:rPr>
                <w:lang w:val="en-US"/>
              </w:rPr>
              <w:t>SC-Biol</w:t>
            </w:r>
          </w:p>
          <w:p w14:paraId="09E39735" w14:textId="2D2335F7" w:rsidR="000268F7" w:rsidRDefault="00884FFD">
            <w:r>
              <w:t xml:space="preserve">           </w:t>
            </w:r>
            <w:r w:rsidR="000268F7">
              <w:t>500</w:t>
            </w:r>
          </w:p>
          <w:p w14:paraId="34B5CD6D" w14:textId="17CFE4C9" w:rsidR="000268F7" w:rsidRDefault="00884FFD">
            <w:r>
              <w:t xml:space="preserve">           </w:t>
            </w:r>
            <w:r w:rsidR="000268F7">
              <w:t>100</w:t>
            </w:r>
          </w:p>
          <w:p w14:paraId="2026CC14" w14:textId="1188051F" w:rsidR="000268F7" w:rsidRPr="00254339" w:rsidRDefault="00884FFD">
            <w:r>
              <w:t xml:space="preserve">           </w:t>
            </w:r>
            <w:r w:rsidR="000268F7">
              <w:t>50</w:t>
            </w:r>
          </w:p>
        </w:tc>
        <w:tc>
          <w:tcPr>
            <w:tcW w:w="1985" w:type="dxa"/>
          </w:tcPr>
          <w:p w14:paraId="499C505B" w14:textId="77777777" w:rsidR="000268F7" w:rsidRDefault="000268F7" w:rsidP="00364101">
            <w:pPr>
              <w:pStyle w:val="a3"/>
              <w:rPr>
                <w:b/>
                <w:bCs/>
              </w:rPr>
            </w:pPr>
          </w:p>
          <w:p w14:paraId="13427780" w14:textId="602E3818" w:rsidR="00E2109E" w:rsidRPr="00E2109E" w:rsidRDefault="00E2109E" w:rsidP="00E2109E">
            <w:r>
              <w:t xml:space="preserve">    </w:t>
            </w:r>
            <w:r w:rsidRPr="00E2109E">
              <w:t xml:space="preserve">67308/ </w:t>
            </w:r>
            <w:r w:rsidRPr="00D915B3">
              <w:rPr>
                <w:b/>
                <w:bCs/>
              </w:rPr>
              <w:t>53845</w:t>
            </w:r>
          </w:p>
          <w:p w14:paraId="76EE84B7" w14:textId="6765A3BF" w:rsidR="00E2109E" w:rsidRDefault="00E2109E" w:rsidP="00E2109E">
            <w:r w:rsidRPr="00E2109E">
              <w:t xml:space="preserve">    15474/ </w:t>
            </w:r>
            <w:r w:rsidRPr="00D915B3">
              <w:rPr>
                <w:b/>
                <w:bCs/>
              </w:rPr>
              <w:t>12385</w:t>
            </w:r>
          </w:p>
          <w:p w14:paraId="784E88EF" w14:textId="10EF5480" w:rsidR="00E2109E" w:rsidRPr="00E2109E" w:rsidRDefault="00E2109E" w:rsidP="00E2109E">
            <w:r>
              <w:t xml:space="preserve">      </w:t>
            </w:r>
            <w:r w:rsidRPr="00E2109E">
              <w:t>8749</w:t>
            </w:r>
            <w:r>
              <w:t xml:space="preserve">/ </w:t>
            </w:r>
            <w:r w:rsidRPr="00D915B3">
              <w:rPr>
                <w:b/>
                <w:bCs/>
              </w:rPr>
              <w:t>7000</w:t>
            </w:r>
          </w:p>
          <w:p w14:paraId="3D31F0B6" w14:textId="4369A826" w:rsidR="00E2109E" w:rsidRPr="00E2109E" w:rsidRDefault="00E2109E" w:rsidP="00E2109E">
            <w:pPr>
              <w:rPr>
                <w:b/>
                <w:bCs/>
              </w:rPr>
            </w:pPr>
          </w:p>
        </w:tc>
        <w:tc>
          <w:tcPr>
            <w:tcW w:w="5953" w:type="dxa"/>
          </w:tcPr>
          <w:p w14:paraId="0E9879F4" w14:textId="41BAFABD" w:rsidR="000268F7" w:rsidRPr="00DE637B" w:rsidRDefault="000268F7" w:rsidP="00DE637B">
            <w:pPr>
              <w:pStyle w:val="a3"/>
              <w:numPr>
                <w:ilvl w:val="0"/>
                <w:numId w:val="3"/>
              </w:numPr>
            </w:pPr>
            <w:r w:rsidRPr="00DE637B">
              <w:rPr>
                <w:b/>
                <w:bCs/>
              </w:rPr>
              <w:t>поддерживает широкий спектр клеточных линий</w:t>
            </w:r>
            <w:r>
              <w:t xml:space="preserve"> (перевиваемых, суспензионных, первичных), </w:t>
            </w:r>
            <w:r w:rsidRPr="00DE637B">
              <w:rPr>
                <w:b/>
                <w:bCs/>
              </w:rPr>
              <w:t>а также отобрана на поддержание роста мезенхимальных стволовых клеток (МСК) животных и человека</w:t>
            </w:r>
          </w:p>
          <w:p w14:paraId="0B6FF1A9" w14:textId="55AA06C4" w:rsidR="000268F7" w:rsidRDefault="000268F7" w:rsidP="00321F7A">
            <w:pPr>
              <w:pStyle w:val="a3"/>
              <w:numPr>
                <w:ilvl w:val="0"/>
                <w:numId w:val="3"/>
              </w:numPr>
            </w:pPr>
            <w:r w:rsidRPr="00B813B8">
              <w:rPr>
                <w:b/>
                <w:bCs/>
              </w:rPr>
              <w:t>источник сырья</w:t>
            </w:r>
            <w:r>
              <w:t xml:space="preserve"> - Россия, Китай</w:t>
            </w:r>
          </w:p>
        </w:tc>
        <w:tc>
          <w:tcPr>
            <w:tcW w:w="4111" w:type="dxa"/>
          </w:tcPr>
          <w:p w14:paraId="0AB41EE8" w14:textId="77777777" w:rsidR="00DE0D88" w:rsidRPr="00DA10C1" w:rsidRDefault="00DE0D88" w:rsidP="00DE0D88">
            <w:pPr>
              <w:rPr>
                <w:lang w:val="en-US"/>
              </w:rPr>
            </w:pPr>
            <w:r w:rsidRPr="00DA10C1">
              <w:t>Как</w:t>
            </w:r>
            <w:r w:rsidRPr="00DA10C1">
              <w:rPr>
                <w:b/>
                <w:bCs/>
                <w:lang w:val="en-US"/>
              </w:rPr>
              <w:t xml:space="preserve"> Fetal-Biol research grade </w:t>
            </w:r>
            <w:r w:rsidRPr="00DA10C1">
              <w:rPr>
                <w:lang w:val="en-US"/>
              </w:rPr>
              <w:t>(</w:t>
            </w:r>
            <w:r w:rsidRPr="00DA10C1">
              <w:t>Арт</w:t>
            </w:r>
            <w:r w:rsidRPr="00DA10C1">
              <w:rPr>
                <w:lang w:val="en-US"/>
              </w:rPr>
              <w:t>. 1.1.8.9.)</w:t>
            </w:r>
          </w:p>
          <w:p w14:paraId="623F2375" w14:textId="77777777" w:rsidR="000268F7" w:rsidRPr="00DE0D88" w:rsidRDefault="000268F7" w:rsidP="009D2E29">
            <w:pPr>
              <w:pStyle w:val="a3"/>
              <w:rPr>
                <w:b/>
                <w:bCs/>
                <w:lang w:val="en-US"/>
              </w:rPr>
            </w:pPr>
          </w:p>
        </w:tc>
      </w:tr>
      <w:tr w:rsidR="004B4C6C" w:rsidRPr="007E54CA" w14:paraId="1889F5AE" w14:textId="77777777" w:rsidTr="000268F7">
        <w:tc>
          <w:tcPr>
            <w:tcW w:w="1129" w:type="dxa"/>
          </w:tcPr>
          <w:p w14:paraId="0545A684" w14:textId="77777777" w:rsidR="00354D63" w:rsidRPr="00DE0D88" w:rsidRDefault="00354D63">
            <w:pPr>
              <w:rPr>
                <w:lang w:val="en-US"/>
              </w:rPr>
            </w:pPr>
          </w:p>
          <w:p w14:paraId="4BE5692B" w14:textId="77777777" w:rsidR="004B4C6C" w:rsidRDefault="00354D63">
            <w:r w:rsidRPr="00354D63">
              <w:t>1.1.2.1.1.</w:t>
            </w:r>
          </w:p>
          <w:p w14:paraId="61C601FF" w14:textId="77777777" w:rsidR="00354D63" w:rsidRDefault="00354D63">
            <w:r w:rsidRPr="00354D63">
              <w:t>1.1.2.2.</w:t>
            </w:r>
          </w:p>
          <w:p w14:paraId="569192C2" w14:textId="6405B772" w:rsidR="00354D63" w:rsidRDefault="00354D63" w:rsidP="00354D63">
            <w:r w:rsidRPr="00354D63">
              <w:t>1.1.2.3.</w:t>
            </w:r>
          </w:p>
        </w:tc>
        <w:tc>
          <w:tcPr>
            <w:tcW w:w="2268" w:type="dxa"/>
          </w:tcPr>
          <w:p w14:paraId="2F4064B9" w14:textId="77777777" w:rsidR="004B4C6C" w:rsidRDefault="00354D63">
            <w:r>
              <w:t xml:space="preserve">КРС – для </w:t>
            </w:r>
            <w:proofErr w:type="spellStart"/>
            <w:r>
              <w:t>бакработ</w:t>
            </w:r>
            <w:proofErr w:type="spellEnd"/>
          </w:p>
          <w:p w14:paraId="30A5DB6E" w14:textId="77777777" w:rsidR="00354D63" w:rsidRDefault="00354D63">
            <w:r>
              <w:t xml:space="preserve">           500</w:t>
            </w:r>
          </w:p>
          <w:p w14:paraId="05ED2442" w14:textId="77777777" w:rsidR="00354D63" w:rsidRDefault="00354D63">
            <w:r>
              <w:t xml:space="preserve">           200</w:t>
            </w:r>
          </w:p>
          <w:p w14:paraId="29B7F472" w14:textId="33CB61D8" w:rsidR="00354D63" w:rsidRDefault="00354D63">
            <w:r>
              <w:t xml:space="preserve">           100</w:t>
            </w:r>
          </w:p>
        </w:tc>
        <w:tc>
          <w:tcPr>
            <w:tcW w:w="1985" w:type="dxa"/>
          </w:tcPr>
          <w:p w14:paraId="56932575" w14:textId="77777777" w:rsidR="004B4C6C" w:rsidRDefault="004B4C6C" w:rsidP="00364101">
            <w:pPr>
              <w:pStyle w:val="a3"/>
              <w:rPr>
                <w:b/>
                <w:bCs/>
              </w:rPr>
            </w:pPr>
          </w:p>
          <w:p w14:paraId="0E2AAB1B" w14:textId="77777777" w:rsidR="00FB1BB5" w:rsidRPr="00D915B3" w:rsidRDefault="00FB1BB5" w:rsidP="00364101">
            <w:pPr>
              <w:pStyle w:val="a3"/>
              <w:rPr>
                <w:b/>
                <w:bCs/>
              </w:rPr>
            </w:pPr>
            <w:r w:rsidRPr="00D915B3">
              <w:rPr>
                <w:b/>
                <w:bCs/>
              </w:rPr>
              <w:t>2568</w:t>
            </w:r>
          </w:p>
          <w:p w14:paraId="7909CED7" w14:textId="77777777" w:rsidR="00FB1BB5" w:rsidRPr="00D915B3" w:rsidRDefault="00FB1BB5" w:rsidP="00364101">
            <w:pPr>
              <w:pStyle w:val="a3"/>
              <w:rPr>
                <w:b/>
                <w:bCs/>
              </w:rPr>
            </w:pPr>
            <w:r w:rsidRPr="00D915B3">
              <w:rPr>
                <w:b/>
                <w:bCs/>
              </w:rPr>
              <w:t>1193</w:t>
            </w:r>
          </w:p>
          <w:p w14:paraId="11297655" w14:textId="143DF01F" w:rsidR="00FB1BB5" w:rsidRDefault="00FB1BB5" w:rsidP="00364101">
            <w:pPr>
              <w:pStyle w:val="a3"/>
              <w:rPr>
                <w:b/>
                <w:bCs/>
              </w:rPr>
            </w:pPr>
            <w:r w:rsidRPr="00D915B3">
              <w:rPr>
                <w:b/>
                <w:bCs/>
              </w:rPr>
              <w:t>629</w:t>
            </w:r>
          </w:p>
        </w:tc>
        <w:tc>
          <w:tcPr>
            <w:tcW w:w="5953" w:type="dxa"/>
          </w:tcPr>
          <w:p w14:paraId="29A84221" w14:textId="77777777" w:rsidR="004B4C6C" w:rsidRDefault="00253FE1" w:rsidP="00DE637B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используется для выращивания бактериальных клеток</w:t>
            </w:r>
          </w:p>
          <w:p w14:paraId="7EAD6834" w14:textId="0632E456" w:rsidR="00253FE1" w:rsidRPr="00253FE1" w:rsidRDefault="00253FE1" w:rsidP="00DE637B">
            <w:pPr>
              <w:pStyle w:val="a3"/>
              <w:numPr>
                <w:ilvl w:val="0"/>
                <w:numId w:val="3"/>
              </w:numPr>
            </w:pPr>
            <w:r w:rsidRPr="00B813B8">
              <w:rPr>
                <w:b/>
                <w:bCs/>
              </w:rPr>
              <w:t>источник сырья</w:t>
            </w:r>
            <w:r w:rsidRPr="00253FE1">
              <w:t xml:space="preserve"> - Россия</w:t>
            </w:r>
          </w:p>
        </w:tc>
        <w:tc>
          <w:tcPr>
            <w:tcW w:w="4111" w:type="dxa"/>
          </w:tcPr>
          <w:p w14:paraId="01FD72EC" w14:textId="732E706B" w:rsidR="00DE0D88" w:rsidRPr="00DE0D88" w:rsidRDefault="00DE0D88" w:rsidP="00DE0D88">
            <w:pPr>
              <w:rPr>
                <w:lang w:val="en-US"/>
              </w:rPr>
            </w:pPr>
            <w:r w:rsidRPr="00DA10C1">
              <w:t>Как</w:t>
            </w:r>
            <w:r w:rsidRPr="00DA10C1">
              <w:rPr>
                <w:b/>
                <w:bCs/>
                <w:lang w:val="en-US"/>
              </w:rPr>
              <w:t xml:space="preserve"> Fetal-Biol research grade </w:t>
            </w:r>
            <w:r w:rsidRPr="00DA10C1">
              <w:rPr>
                <w:lang w:val="en-US"/>
              </w:rPr>
              <w:t>(</w:t>
            </w:r>
            <w:r w:rsidRPr="00DA10C1">
              <w:t>Арт</w:t>
            </w:r>
            <w:r w:rsidRPr="00DA10C1">
              <w:rPr>
                <w:lang w:val="en-US"/>
              </w:rPr>
              <w:t>. 1.1.8.9.)</w:t>
            </w:r>
            <w:r w:rsidRPr="00DE0D88">
              <w:rPr>
                <w:lang w:val="en-US"/>
              </w:rPr>
              <w:t xml:space="preserve"> </w:t>
            </w:r>
          </w:p>
          <w:p w14:paraId="5D837E1D" w14:textId="77777777" w:rsidR="004B4C6C" w:rsidRPr="00DE0D88" w:rsidRDefault="004B4C6C" w:rsidP="009D2E29">
            <w:pPr>
              <w:pStyle w:val="a3"/>
              <w:rPr>
                <w:b/>
                <w:bCs/>
                <w:lang w:val="en-US"/>
              </w:rPr>
            </w:pPr>
          </w:p>
        </w:tc>
      </w:tr>
      <w:tr w:rsidR="004B4C6C" w:rsidRPr="007E54CA" w14:paraId="5BF5FC66" w14:textId="77777777" w:rsidTr="000268F7">
        <w:tc>
          <w:tcPr>
            <w:tcW w:w="1129" w:type="dxa"/>
          </w:tcPr>
          <w:p w14:paraId="5F44D23E" w14:textId="77777777" w:rsidR="004B4C6C" w:rsidRPr="00DE0D88" w:rsidRDefault="004B4C6C">
            <w:pPr>
              <w:rPr>
                <w:lang w:val="en-US"/>
              </w:rPr>
            </w:pPr>
          </w:p>
          <w:p w14:paraId="0773A1BC" w14:textId="77777777" w:rsidR="0028299A" w:rsidRPr="00DE0D88" w:rsidRDefault="0028299A">
            <w:pPr>
              <w:rPr>
                <w:lang w:val="en-US"/>
              </w:rPr>
            </w:pPr>
          </w:p>
          <w:p w14:paraId="10BC406B" w14:textId="77777777" w:rsidR="0028299A" w:rsidRDefault="0028299A">
            <w:r>
              <w:t>1.1.1.0.</w:t>
            </w:r>
          </w:p>
          <w:p w14:paraId="64F6D3C2" w14:textId="77777777" w:rsidR="0028299A" w:rsidRDefault="0028299A">
            <w:r>
              <w:t>1.1.1.2.</w:t>
            </w:r>
          </w:p>
          <w:p w14:paraId="695B9456" w14:textId="3F524594" w:rsidR="0028299A" w:rsidRDefault="0028299A">
            <w:r>
              <w:t>1.1.1.3.</w:t>
            </w:r>
          </w:p>
        </w:tc>
        <w:tc>
          <w:tcPr>
            <w:tcW w:w="2268" w:type="dxa"/>
          </w:tcPr>
          <w:p w14:paraId="06412600" w14:textId="77777777" w:rsidR="004B4C6C" w:rsidRDefault="00FB1BB5">
            <w:r>
              <w:t>КРС – для культур клеток</w:t>
            </w:r>
          </w:p>
          <w:p w14:paraId="513C34FA" w14:textId="3A7B8EB1" w:rsidR="00FB1BB5" w:rsidRDefault="00141E96">
            <w:r>
              <w:t xml:space="preserve">           </w:t>
            </w:r>
            <w:r w:rsidR="00FB1BB5">
              <w:t>500</w:t>
            </w:r>
          </w:p>
          <w:p w14:paraId="504DEDA2" w14:textId="5B3715CF" w:rsidR="0028299A" w:rsidRDefault="00141E96">
            <w:r>
              <w:t xml:space="preserve">           </w:t>
            </w:r>
            <w:r w:rsidR="0028299A">
              <w:t>200</w:t>
            </w:r>
          </w:p>
          <w:p w14:paraId="45587DB1" w14:textId="5AB88D70" w:rsidR="0028299A" w:rsidRDefault="00141E96">
            <w:r>
              <w:t xml:space="preserve">           </w:t>
            </w:r>
            <w:r w:rsidR="0028299A">
              <w:t>100</w:t>
            </w:r>
          </w:p>
          <w:p w14:paraId="79569349" w14:textId="0E6C820F" w:rsidR="00FB1BB5" w:rsidRDefault="00FB1BB5"/>
        </w:tc>
        <w:tc>
          <w:tcPr>
            <w:tcW w:w="1985" w:type="dxa"/>
          </w:tcPr>
          <w:p w14:paraId="01FB9184" w14:textId="77777777" w:rsidR="004B4C6C" w:rsidRDefault="004B4C6C" w:rsidP="00364101">
            <w:pPr>
              <w:pStyle w:val="a3"/>
              <w:rPr>
                <w:b/>
                <w:bCs/>
              </w:rPr>
            </w:pPr>
          </w:p>
          <w:p w14:paraId="3F143D44" w14:textId="77777777" w:rsidR="0028299A" w:rsidRDefault="0028299A" w:rsidP="00364101">
            <w:pPr>
              <w:pStyle w:val="a3"/>
              <w:rPr>
                <w:b/>
                <w:bCs/>
              </w:rPr>
            </w:pPr>
          </w:p>
          <w:p w14:paraId="1C4FF7F3" w14:textId="77777777" w:rsidR="0028299A" w:rsidRPr="00D915B3" w:rsidRDefault="0028299A" w:rsidP="00364101">
            <w:pPr>
              <w:pStyle w:val="a3"/>
              <w:rPr>
                <w:b/>
                <w:bCs/>
              </w:rPr>
            </w:pPr>
            <w:r w:rsidRPr="00D915B3">
              <w:rPr>
                <w:b/>
                <w:bCs/>
              </w:rPr>
              <w:t>2759</w:t>
            </w:r>
          </w:p>
          <w:p w14:paraId="43C76243" w14:textId="77777777" w:rsidR="0028299A" w:rsidRPr="00D915B3" w:rsidRDefault="0028299A" w:rsidP="00364101">
            <w:pPr>
              <w:pStyle w:val="a3"/>
              <w:rPr>
                <w:b/>
                <w:bCs/>
              </w:rPr>
            </w:pPr>
            <w:r w:rsidRPr="00D915B3">
              <w:rPr>
                <w:b/>
                <w:bCs/>
              </w:rPr>
              <w:t>1240</w:t>
            </w:r>
          </w:p>
          <w:p w14:paraId="095D54E1" w14:textId="3C6276C5" w:rsidR="0028299A" w:rsidRDefault="0028299A" w:rsidP="00364101">
            <w:pPr>
              <w:pStyle w:val="a3"/>
              <w:rPr>
                <w:b/>
                <w:bCs/>
              </w:rPr>
            </w:pPr>
            <w:r w:rsidRPr="00D915B3">
              <w:rPr>
                <w:b/>
                <w:bCs/>
              </w:rPr>
              <w:t>658</w:t>
            </w:r>
          </w:p>
        </w:tc>
        <w:tc>
          <w:tcPr>
            <w:tcW w:w="5953" w:type="dxa"/>
          </w:tcPr>
          <w:p w14:paraId="421A2069" w14:textId="77777777" w:rsidR="004B4C6C" w:rsidRPr="00253FE1" w:rsidRDefault="00253FE1" w:rsidP="00DE637B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 w:rsidRPr="00481A36">
              <w:rPr>
                <w:b/>
                <w:bCs/>
              </w:rPr>
              <w:t>поддерживает</w:t>
            </w:r>
            <w:r w:rsidRPr="00364101">
              <w:rPr>
                <w:b/>
                <w:bCs/>
              </w:rPr>
              <w:t xml:space="preserve"> </w:t>
            </w:r>
            <w:r w:rsidRPr="00481A36">
              <w:rPr>
                <w:b/>
                <w:bCs/>
              </w:rPr>
              <w:t>рост</w:t>
            </w:r>
            <w:r w:rsidRPr="00364101">
              <w:rPr>
                <w:b/>
                <w:bCs/>
              </w:rPr>
              <w:t xml:space="preserve"> </w:t>
            </w:r>
            <w:r w:rsidRPr="00481A36">
              <w:rPr>
                <w:b/>
                <w:bCs/>
              </w:rPr>
              <w:t>перевиваемых</w:t>
            </w:r>
            <w:r w:rsidRPr="00364101">
              <w:rPr>
                <w:b/>
                <w:bCs/>
              </w:rPr>
              <w:t xml:space="preserve"> </w:t>
            </w:r>
            <w:r w:rsidRPr="00364101">
              <w:t>(</w:t>
            </w:r>
            <w:r>
              <w:rPr>
                <w:lang w:val="en-US"/>
              </w:rPr>
              <w:t>Vero</w:t>
            </w:r>
            <w:r w:rsidRPr="00364101">
              <w:t xml:space="preserve">, 4647, </w:t>
            </w:r>
            <w:r>
              <w:rPr>
                <w:lang w:val="en-US"/>
              </w:rPr>
              <w:t>MA</w:t>
            </w:r>
            <w:r w:rsidRPr="00364101">
              <w:t xml:space="preserve">-104, </w:t>
            </w:r>
            <w:r>
              <w:rPr>
                <w:lang w:val="en-US"/>
              </w:rPr>
              <w:t>CHO</w:t>
            </w:r>
            <w:r w:rsidRPr="00364101">
              <w:t>-</w:t>
            </w:r>
            <w:r>
              <w:rPr>
                <w:lang w:val="en-US"/>
              </w:rPr>
              <w:t>K</w:t>
            </w:r>
            <w:r w:rsidRPr="00364101">
              <w:t xml:space="preserve">1, </w:t>
            </w:r>
            <w:r>
              <w:rPr>
                <w:lang w:val="en-US"/>
              </w:rPr>
              <w:t>BHK</w:t>
            </w:r>
            <w:r w:rsidRPr="00364101">
              <w:t xml:space="preserve">-21, </w:t>
            </w:r>
            <w:r>
              <w:rPr>
                <w:lang w:val="en-US"/>
              </w:rPr>
              <w:t>NCTC</w:t>
            </w:r>
            <w:r w:rsidRPr="00364101">
              <w:t xml:space="preserve">, </w:t>
            </w:r>
            <w:r>
              <w:rPr>
                <w:lang w:val="en-US"/>
              </w:rPr>
              <w:t>NIH</w:t>
            </w:r>
            <w:r w:rsidRPr="00364101">
              <w:t xml:space="preserve"> 3</w:t>
            </w:r>
            <w:r>
              <w:rPr>
                <w:lang w:val="en-US"/>
              </w:rPr>
              <w:t>T</w:t>
            </w:r>
            <w:r w:rsidRPr="00364101">
              <w:t xml:space="preserve">3, </w:t>
            </w:r>
            <w:r>
              <w:rPr>
                <w:lang w:val="en-US"/>
              </w:rPr>
              <w:t>Neuro</w:t>
            </w:r>
            <w:r w:rsidRPr="00364101">
              <w:t>-2</w:t>
            </w:r>
            <w:r>
              <w:rPr>
                <w:lang w:val="en-US"/>
              </w:rPr>
              <w:t>a</w:t>
            </w:r>
            <w:r w:rsidRPr="00364101">
              <w:t xml:space="preserve">, </w:t>
            </w:r>
            <w:r>
              <w:rPr>
                <w:lang w:val="en-US"/>
              </w:rPr>
              <w:t>Hela</w:t>
            </w:r>
            <w:r w:rsidRPr="00364101">
              <w:t>-</w:t>
            </w:r>
            <w:r>
              <w:rPr>
                <w:lang w:val="en-US"/>
              </w:rPr>
              <w:t>V</w:t>
            </w:r>
            <w:r w:rsidRPr="00364101">
              <w:t xml:space="preserve">, </w:t>
            </w:r>
            <w:r>
              <w:rPr>
                <w:lang w:val="en-US"/>
              </w:rPr>
              <w:t>Hep</w:t>
            </w:r>
            <w:r w:rsidRPr="00364101">
              <w:t xml:space="preserve">-2, </w:t>
            </w:r>
            <w:r>
              <w:rPr>
                <w:lang w:val="en-US"/>
              </w:rPr>
              <w:t>A</w:t>
            </w:r>
            <w:r w:rsidRPr="00364101">
              <w:t xml:space="preserve">-549,  </w:t>
            </w:r>
            <w:r w:rsidRPr="00364101">
              <w:rPr>
                <w:lang w:val="en-US"/>
              </w:rPr>
              <w:t>HEK</w:t>
            </w:r>
            <w:r w:rsidRPr="00364101">
              <w:t xml:space="preserve"> 293, </w:t>
            </w:r>
            <w:r w:rsidRPr="00364101">
              <w:rPr>
                <w:lang w:val="en-US"/>
              </w:rPr>
              <w:t>SK</w:t>
            </w:r>
            <w:r w:rsidRPr="00364101">
              <w:t>-</w:t>
            </w:r>
            <w:r w:rsidRPr="00364101">
              <w:rPr>
                <w:lang w:val="en-US"/>
              </w:rPr>
              <w:t>MEL</w:t>
            </w:r>
            <w:r w:rsidRPr="00364101">
              <w:t xml:space="preserve">-2, </w:t>
            </w:r>
            <w:r w:rsidRPr="00364101">
              <w:rPr>
                <w:lang w:val="en-US"/>
              </w:rPr>
              <w:t>ACHN</w:t>
            </w:r>
            <w:r w:rsidRPr="00364101">
              <w:t xml:space="preserve">, </w:t>
            </w:r>
            <w:r w:rsidRPr="00364101">
              <w:rPr>
                <w:lang w:val="en-US"/>
              </w:rPr>
              <w:t>RD</w:t>
            </w:r>
            <w:r w:rsidRPr="00364101">
              <w:t xml:space="preserve">, </w:t>
            </w:r>
            <w:r w:rsidRPr="00364101">
              <w:rPr>
                <w:lang w:val="en-US"/>
              </w:rPr>
              <w:t>MDCK</w:t>
            </w:r>
            <w:r w:rsidRPr="00364101">
              <w:t xml:space="preserve">, </w:t>
            </w:r>
            <w:r w:rsidRPr="00364101">
              <w:rPr>
                <w:lang w:val="en-US"/>
              </w:rPr>
              <w:t>MDBK</w:t>
            </w:r>
            <w:r w:rsidRPr="00364101">
              <w:t xml:space="preserve">, </w:t>
            </w:r>
            <w:r w:rsidRPr="00364101">
              <w:rPr>
                <w:lang w:val="en-US"/>
              </w:rPr>
              <w:t>KST</w:t>
            </w:r>
            <w:r w:rsidRPr="00364101">
              <w:t xml:space="preserve">, </w:t>
            </w:r>
            <w:r w:rsidRPr="00364101">
              <w:rPr>
                <w:lang w:val="en-US"/>
              </w:rPr>
              <w:t>SPEV</w:t>
            </w:r>
            <w:r>
              <w:t xml:space="preserve"> и др.</w:t>
            </w:r>
            <w:r w:rsidRPr="00364101">
              <w:t>)</w:t>
            </w:r>
            <w:r>
              <w:t xml:space="preserve">, </w:t>
            </w:r>
            <w:r w:rsidRPr="00253FE1">
              <w:rPr>
                <w:b/>
                <w:bCs/>
              </w:rPr>
              <w:t>а также суспензионных клеточных линий</w:t>
            </w:r>
            <w:r>
              <w:t xml:space="preserve"> (допускающих использование КРС)</w:t>
            </w:r>
          </w:p>
          <w:p w14:paraId="5C8DEADE" w14:textId="7B8B42D8" w:rsidR="00253FE1" w:rsidRPr="00DE637B" w:rsidRDefault="00253FE1" w:rsidP="00DE637B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 w:rsidRPr="00B813B8">
              <w:rPr>
                <w:b/>
                <w:bCs/>
              </w:rPr>
              <w:t>источник сырья</w:t>
            </w:r>
            <w:r w:rsidRPr="00253FE1">
              <w:t xml:space="preserve"> - Россия</w:t>
            </w:r>
          </w:p>
        </w:tc>
        <w:tc>
          <w:tcPr>
            <w:tcW w:w="4111" w:type="dxa"/>
          </w:tcPr>
          <w:p w14:paraId="57909906" w14:textId="77777777" w:rsidR="009A47FF" w:rsidRPr="00DA10C1" w:rsidRDefault="009A47FF" w:rsidP="009A47FF">
            <w:pPr>
              <w:rPr>
                <w:lang w:val="en-US"/>
              </w:rPr>
            </w:pPr>
            <w:r w:rsidRPr="00DA10C1">
              <w:t>Как</w:t>
            </w:r>
            <w:r w:rsidRPr="00DA10C1">
              <w:rPr>
                <w:b/>
                <w:bCs/>
                <w:lang w:val="en-US"/>
              </w:rPr>
              <w:t xml:space="preserve"> Fetal-Biol research grade </w:t>
            </w:r>
            <w:r w:rsidRPr="00DA10C1">
              <w:rPr>
                <w:lang w:val="en-US"/>
              </w:rPr>
              <w:t>(</w:t>
            </w:r>
            <w:r w:rsidRPr="00DA10C1">
              <w:t>Арт</w:t>
            </w:r>
            <w:r w:rsidRPr="00DA10C1">
              <w:rPr>
                <w:lang w:val="en-US"/>
              </w:rPr>
              <w:t>. 1.1.8.9.)</w:t>
            </w:r>
          </w:p>
          <w:p w14:paraId="4B782A27" w14:textId="77777777" w:rsidR="004B4C6C" w:rsidRPr="009A47FF" w:rsidRDefault="004B4C6C" w:rsidP="009D2E29">
            <w:pPr>
              <w:pStyle w:val="a3"/>
              <w:rPr>
                <w:b/>
                <w:bCs/>
                <w:lang w:val="en-US"/>
              </w:rPr>
            </w:pPr>
          </w:p>
        </w:tc>
      </w:tr>
      <w:tr w:rsidR="004B4C6C" w:rsidRPr="007E54CA" w14:paraId="3D4B7154" w14:textId="77777777" w:rsidTr="000268F7">
        <w:tc>
          <w:tcPr>
            <w:tcW w:w="1129" w:type="dxa"/>
          </w:tcPr>
          <w:p w14:paraId="5F31ADBF" w14:textId="77777777" w:rsidR="004B4C6C" w:rsidRPr="009A47FF" w:rsidRDefault="004B4C6C">
            <w:pPr>
              <w:rPr>
                <w:lang w:val="en-US"/>
              </w:rPr>
            </w:pPr>
          </w:p>
          <w:p w14:paraId="228AE211" w14:textId="77777777" w:rsidR="00A7621E" w:rsidRPr="009A47FF" w:rsidRDefault="00A7621E">
            <w:pPr>
              <w:rPr>
                <w:lang w:val="en-US"/>
              </w:rPr>
            </w:pPr>
          </w:p>
          <w:p w14:paraId="333A6D9D" w14:textId="38771158" w:rsidR="00A7621E" w:rsidRDefault="00A7621E">
            <w:r>
              <w:t>1.1.1.4.</w:t>
            </w:r>
          </w:p>
        </w:tc>
        <w:tc>
          <w:tcPr>
            <w:tcW w:w="2268" w:type="dxa"/>
          </w:tcPr>
          <w:p w14:paraId="4AE653C2" w14:textId="28DF4888" w:rsidR="00253FE1" w:rsidRDefault="00253FE1" w:rsidP="00253FE1">
            <w:r>
              <w:t>КРС – для культур клеток отборная</w:t>
            </w:r>
          </w:p>
          <w:p w14:paraId="01280FB9" w14:textId="77777777" w:rsidR="00253FE1" w:rsidRDefault="00253FE1" w:rsidP="00253FE1">
            <w:r>
              <w:t xml:space="preserve">           500</w:t>
            </w:r>
          </w:p>
          <w:p w14:paraId="638BE0D9" w14:textId="77777777" w:rsidR="004B4C6C" w:rsidRDefault="004B4C6C" w:rsidP="00A7621E"/>
        </w:tc>
        <w:tc>
          <w:tcPr>
            <w:tcW w:w="1985" w:type="dxa"/>
          </w:tcPr>
          <w:p w14:paraId="5253B88A" w14:textId="77777777" w:rsidR="004B4C6C" w:rsidRDefault="004B4C6C" w:rsidP="00364101">
            <w:pPr>
              <w:pStyle w:val="a3"/>
              <w:rPr>
                <w:b/>
                <w:bCs/>
              </w:rPr>
            </w:pPr>
          </w:p>
          <w:p w14:paraId="2B931E68" w14:textId="77777777" w:rsidR="00A7621E" w:rsidRDefault="00A7621E" w:rsidP="00364101">
            <w:pPr>
              <w:pStyle w:val="a3"/>
              <w:rPr>
                <w:b/>
                <w:bCs/>
              </w:rPr>
            </w:pPr>
          </w:p>
          <w:p w14:paraId="282FD0BE" w14:textId="77777777" w:rsidR="00A7621E" w:rsidRPr="00D915B3" w:rsidRDefault="00A7621E" w:rsidP="00364101">
            <w:pPr>
              <w:pStyle w:val="a3"/>
              <w:rPr>
                <w:b/>
                <w:bCs/>
              </w:rPr>
            </w:pPr>
            <w:r w:rsidRPr="00D915B3">
              <w:rPr>
                <w:b/>
                <w:bCs/>
              </w:rPr>
              <w:t>2925</w:t>
            </w:r>
          </w:p>
          <w:p w14:paraId="083DC33F" w14:textId="063FBBEF" w:rsidR="00A7621E" w:rsidRDefault="00A7621E" w:rsidP="00364101">
            <w:pPr>
              <w:pStyle w:val="a3"/>
              <w:rPr>
                <w:b/>
                <w:bCs/>
              </w:rPr>
            </w:pPr>
          </w:p>
        </w:tc>
        <w:tc>
          <w:tcPr>
            <w:tcW w:w="5953" w:type="dxa"/>
          </w:tcPr>
          <w:p w14:paraId="5BF507F2" w14:textId="77777777" w:rsidR="00253FE1" w:rsidRPr="00253FE1" w:rsidRDefault="00253FE1" w:rsidP="00253FE1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 w:rsidRPr="00481A36">
              <w:rPr>
                <w:b/>
                <w:bCs/>
              </w:rPr>
              <w:t>поддерживает</w:t>
            </w:r>
            <w:r w:rsidRPr="00364101">
              <w:rPr>
                <w:b/>
                <w:bCs/>
              </w:rPr>
              <w:t xml:space="preserve"> </w:t>
            </w:r>
            <w:r w:rsidRPr="00481A36">
              <w:rPr>
                <w:b/>
                <w:bCs/>
              </w:rPr>
              <w:t>рост</w:t>
            </w:r>
            <w:r w:rsidRPr="00364101">
              <w:rPr>
                <w:b/>
                <w:bCs/>
              </w:rPr>
              <w:t xml:space="preserve"> </w:t>
            </w:r>
            <w:r w:rsidRPr="00481A36">
              <w:rPr>
                <w:b/>
                <w:bCs/>
              </w:rPr>
              <w:t>перевиваемых</w:t>
            </w:r>
            <w:r w:rsidRPr="00364101">
              <w:rPr>
                <w:b/>
                <w:bCs/>
              </w:rPr>
              <w:t xml:space="preserve"> </w:t>
            </w:r>
            <w:r w:rsidRPr="00364101">
              <w:t>(</w:t>
            </w:r>
            <w:r>
              <w:rPr>
                <w:lang w:val="en-US"/>
              </w:rPr>
              <w:t>Vero</w:t>
            </w:r>
            <w:r w:rsidRPr="00364101">
              <w:t xml:space="preserve">, 4647, </w:t>
            </w:r>
            <w:r>
              <w:rPr>
                <w:lang w:val="en-US"/>
              </w:rPr>
              <w:t>MA</w:t>
            </w:r>
            <w:r w:rsidRPr="00364101">
              <w:t xml:space="preserve">-104, </w:t>
            </w:r>
            <w:r>
              <w:rPr>
                <w:lang w:val="en-US"/>
              </w:rPr>
              <w:t>CHO</w:t>
            </w:r>
            <w:r w:rsidRPr="00364101">
              <w:t>-</w:t>
            </w:r>
            <w:r>
              <w:rPr>
                <w:lang w:val="en-US"/>
              </w:rPr>
              <w:t>K</w:t>
            </w:r>
            <w:r w:rsidRPr="00364101">
              <w:t xml:space="preserve">1, </w:t>
            </w:r>
            <w:r>
              <w:rPr>
                <w:lang w:val="en-US"/>
              </w:rPr>
              <w:t>BHK</w:t>
            </w:r>
            <w:r w:rsidRPr="00364101">
              <w:t xml:space="preserve">-21, </w:t>
            </w:r>
            <w:r>
              <w:rPr>
                <w:lang w:val="en-US"/>
              </w:rPr>
              <w:t>NCTC</w:t>
            </w:r>
            <w:r w:rsidRPr="00364101">
              <w:t xml:space="preserve">, </w:t>
            </w:r>
            <w:r>
              <w:rPr>
                <w:lang w:val="en-US"/>
              </w:rPr>
              <w:t>NIH</w:t>
            </w:r>
            <w:r w:rsidRPr="00364101">
              <w:t xml:space="preserve"> 3</w:t>
            </w:r>
            <w:r>
              <w:rPr>
                <w:lang w:val="en-US"/>
              </w:rPr>
              <w:t>T</w:t>
            </w:r>
            <w:r w:rsidRPr="00364101">
              <w:t xml:space="preserve">3, </w:t>
            </w:r>
            <w:r>
              <w:rPr>
                <w:lang w:val="en-US"/>
              </w:rPr>
              <w:t>Neuro</w:t>
            </w:r>
            <w:r w:rsidRPr="00364101">
              <w:t>-2</w:t>
            </w:r>
            <w:r>
              <w:rPr>
                <w:lang w:val="en-US"/>
              </w:rPr>
              <w:t>a</w:t>
            </w:r>
            <w:r w:rsidRPr="00364101">
              <w:t xml:space="preserve">, </w:t>
            </w:r>
            <w:r>
              <w:rPr>
                <w:lang w:val="en-US"/>
              </w:rPr>
              <w:t>Hela</w:t>
            </w:r>
            <w:r w:rsidRPr="00364101">
              <w:t>-</w:t>
            </w:r>
            <w:r>
              <w:rPr>
                <w:lang w:val="en-US"/>
              </w:rPr>
              <w:t>V</w:t>
            </w:r>
            <w:r w:rsidRPr="00364101">
              <w:t xml:space="preserve">, </w:t>
            </w:r>
            <w:r>
              <w:rPr>
                <w:lang w:val="en-US"/>
              </w:rPr>
              <w:t>Hep</w:t>
            </w:r>
            <w:r w:rsidRPr="00364101">
              <w:t xml:space="preserve">-2, </w:t>
            </w:r>
            <w:r>
              <w:rPr>
                <w:lang w:val="en-US"/>
              </w:rPr>
              <w:t>A</w:t>
            </w:r>
            <w:r w:rsidRPr="00364101">
              <w:t xml:space="preserve">-549,  </w:t>
            </w:r>
            <w:r w:rsidRPr="00364101">
              <w:rPr>
                <w:lang w:val="en-US"/>
              </w:rPr>
              <w:t>HEK</w:t>
            </w:r>
            <w:r w:rsidRPr="00364101">
              <w:t xml:space="preserve"> 293, </w:t>
            </w:r>
            <w:r w:rsidRPr="00364101">
              <w:rPr>
                <w:lang w:val="en-US"/>
              </w:rPr>
              <w:t>SK</w:t>
            </w:r>
            <w:r w:rsidRPr="00364101">
              <w:t>-</w:t>
            </w:r>
            <w:r w:rsidRPr="00364101">
              <w:rPr>
                <w:lang w:val="en-US"/>
              </w:rPr>
              <w:t>MEL</w:t>
            </w:r>
            <w:r w:rsidRPr="00364101">
              <w:t xml:space="preserve">-2, </w:t>
            </w:r>
            <w:r w:rsidRPr="00364101">
              <w:rPr>
                <w:lang w:val="en-US"/>
              </w:rPr>
              <w:t>ACHN</w:t>
            </w:r>
            <w:r w:rsidRPr="00364101">
              <w:t xml:space="preserve">, </w:t>
            </w:r>
            <w:r w:rsidRPr="00364101">
              <w:rPr>
                <w:lang w:val="en-US"/>
              </w:rPr>
              <w:t>RD</w:t>
            </w:r>
            <w:r w:rsidRPr="00364101">
              <w:t xml:space="preserve">, </w:t>
            </w:r>
            <w:r w:rsidRPr="00364101">
              <w:rPr>
                <w:lang w:val="en-US"/>
              </w:rPr>
              <w:t>MDCK</w:t>
            </w:r>
            <w:r w:rsidRPr="00364101">
              <w:t xml:space="preserve">, </w:t>
            </w:r>
            <w:r w:rsidRPr="00364101">
              <w:rPr>
                <w:lang w:val="en-US"/>
              </w:rPr>
              <w:t>MDBK</w:t>
            </w:r>
            <w:r w:rsidRPr="00364101">
              <w:t xml:space="preserve">, </w:t>
            </w:r>
            <w:r w:rsidRPr="00364101">
              <w:rPr>
                <w:lang w:val="en-US"/>
              </w:rPr>
              <w:t>KST</w:t>
            </w:r>
            <w:r w:rsidRPr="00364101">
              <w:t xml:space="preserve">, </w:t>
            </w:r>
            <w:r w:rsidRPr="00364101">
              <w:rPr>
                <w:lang w:val="en-US"/>
              </w:rPr>
              <w:t>SPEV</w:t>
            </w:r>
            <w:r>
              <w:t xml:space="preserve"> и др.</w:t>
            </w:r>
            <w:r w:rsidRPr="00364101">
              <w:t>)</w:t>
            </w:r>
            <w:r>
              <w:t xml:space="preserve">, </w:t>
            </w:r>
            <w:r w:rsidRPr="00253FE1">
              <w:rPr>
                <w:b/>
                <w:bCs/>
              </w:rPr>
              <w:t>а также суспензионных клеточных линий</w:t>
            </w:r>
            <w:r>
              <w:t xml:space="preserve"> (допускающих использование КРС)</w:t>
            </w:r>
          </w:p>
          <w:p w14:paraId="4477F644" w14:textId="6AAB3653" w:rsidR="004B4C6C" w:rsidRPr="00DE637B" w:rsidRDefault="0001301F" w:rsidP="00DE637B">
            <w:pPr>
              <w:pStyle w:val="a3"/>
              <w:numPr>
                <w:ilvl w:val="0"/>
                <w:numId w:val="3"/>
              </w:numPr>
              <w:rPr>
                <w:b/>
                <w:bCs/>
              </w:rPr>
            </w:pPr>
            <w:r w:rsidRPr="00B813B8">
              <w:rPr>
                <w:b/>
                <w:bCs/>
              </w:rPr>
              <w:t>источник сырья</w:t>
            </w:r>
            <w:r w:rsidRPr="00253FE1">
              <w:t xml:space="preserve"> - Россия</w:t>
            </w:r>
          </w:p>
        </w:tc>
        <w:tc>
          <w:tcPr>
            <w:tcW w:w="4111" w:type="dxa"/>
          </w:tcPr>
          <w:p w14:paraId="61A36605" w14:textId="77777777" w:rsidR="009A47FF" w:rsidRPr="00DA10C1" w:rsidRDefault="009A47FF" w:rsidP="009A47FF">
            <w:pPr>
              <w:rPr>
                <w:lang w:val="en-US"/>
              </w:rPr>
            </w:pPr>
            <w:r w:rsidRPr="00DA10C1">
              <w:t>Как</w:t>
            </w:r>
            <w:r w:rsidRPr="00DA10C1">
              <w:rPr>
                <w:b/>
                <w:bCs/>
                <w:lang w:val="en-US"/>
              </w:rPr>
              <w:t xml:space="preserve"> Fetal-Biol research grade </w:t>
            </w:r>
            <w:r w:rsidRPr="00DA10C1">
              <w:rPr>
                <w:lang w:val="en-US"/>
              </w:rPr>
              <w:t>(</w:t>
            </w:r>
            <w:r w:rsidRPr="00DA10C1">
              <w:t>Арт</w:t>
            </w:r>
            <w:r w:rsidRPr="00DA10C1">
              <w:rPr>
                <w:lang w:val="en-US"/>
              </w:rPr>
              <w:t>. 1.1.8.9.)</w:t>
            </w:r>
          </w:p>
          <w:p w14:paraId="492F7940" w14:textId="77777777" w:rsidR="004B4C6C" w:rsidRPr="009A47FF" w:rsidRDefault="004B4C6C" w:rsidP="009D2E29">
            <w:pPr>
              <w:pStyle w:val="a3"/>
              <w:rPr>
                <w:b/>
                <w:bCs/>
                <w:lang w:val="en-US"/>
              </w:rPr>
            </w:pPr>
          </w:p>
        </w:tc>
      </w:tr>
    </w:tbl>
    <w:p w14:paraId="779A410D" w14:textId="39AACC6C" w:rsidR="006B6989" w:rsidRPr="00AC3622" w:rsidRDefault="004F7E00">
      <w:pPr>
        <w:rPr>
          <w:lang w:val="en-US"/>
        </w:rPr>
      </w:pPr>
      <w:r w:rsidRPr="00AC3622">
        <w:rPr>
          <w:lang w:val="en-US"/>
        </w:rPr>
        <w:t xml:space="preserve"> </w:t>
      </w:r>
    </w:p>
    <w:p w14:paraId="1993520D" w14:textId="759F8BAA" w:rsidR="009A47FF" w:rsidRDefault="009A47FF">
      <w:r w:rsidRPr="009A47FF">
        <w:t>Поставляем сыворотку от 5 мл до тонны и более</w:t>
      </w:r>
      <w:r w:rsidR="006B6989">
        <w:t xml:space="preserve">. </w:t>
      </w:r>
      <w:r w:rsidR="003B167A">
        <w:t xml:space="preserve">По согласованию с </w:t>
      </w:r>
      <w:r w:rsidR="006B6989">
        <w:t>крупны</w:t>
      </w:r>
      <w:r w:rsidR="003B167A">
        <w:t>ми</w:t>
      </w:r>
      <w:r w:rsidR="006B6989">
        <w:t xml:space="preserve"> производств</w:t>
      </w:r>
      <w:r w:rsidR="003B167A">
        <w:t>ами</w:t>
      </w:r>
      <w:r w:rsidR="006B6989">
        <w:t xml:space="preserve"> возможен розлив в 5, 10 и 20</w:t>
      </w:r>
      <w:r w:rsidR="004F7E00">
        <w:t xml:space="preserve"> </w:t>
      </w:r>
      <w:r w:rsidR="006B6989">
        <w:t>литровые мешки.</w:t>
      </w:r>
    </w:p>
    <w:p w14:paraId="1E6761FE" w14:textId="38328BD9" w:rsidR="009A47FF" w:rsidRPr="009A47FF" w:rsidRDefault="009A47FF">
      <w:r w:rsidRPr="009A47FF">
        <w:t xml:space="preserve">По </w:t>
      </w:r>
      <w:r w:rsidR="00BE3670">
        <w:t>запросам</w:t>
      </w:r>
      <w:r w:rsidRPr="009A47FF">
        <w:t xml:space="preserve"> покупателей об</w:t>
      </w:r>
      <w:r>
        <w:t>г</w:t>
      </w:r>
      <w:r w:rsidRPr="009A47FF">
        <w:t>овариваются тестирование на другие параметры</w:t>
      </w:r>
      <w:r w:rsidR="006B6989">
        <w:t>:</w:t>
      </w:r>
      <w:r>
        <w:t xml:space="preserve"> на наличие последовательностей РНК</w:t>
      </w:r>
      <w:r w:rsidR="006B6989">
        <w:t xml:space="preserve"> и</w:t>
      </w:r>
      <w:r>
        <w:t xml:space="preserve"> ДНК</w:t>
      </w:r>
      <w:r w:rsidR="0098139D">
        <w:t xml:space="preserve"> вирусов и микоплазм</w:t>
      </w:r>
      <w:r w:rsidR="006B6989">
        <w:t xml:space="preserve"> методом ПЦР</w:t>
      </w:r>
      <w:r>
        <w:t xml:space="preserve">; </w:t>
      </w:r>
      <w:r w:rsidR="006B6989">
        <w:t>на наличие антител к вирусам КРС.</w:t>
      </w:r>
    </w:p>
    <w:sectPr w:rsidR="009A47FF" w:rsidRPr="009A47FF" w:rsidSect="00150E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357E8"/>
    <w:multiLevelType w:val="hybridMultilevel"/>
    <w:tmpl w:val="EA30F24A"/>
    <w:lvl w:ilvl="0" w:tplc="F202E1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941DC"/>
    <w:multiLevelType w:val="hybridMultilevel"/>
    <w:tmpl w:val="42A41824"/>
    <w:lvl w:ilvl="0" w:tplc="72F800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93755"/>
    <w:multiLevelType w:val="hybridMultilevel"/>
    <w:tmpl w:val="BFD8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32117">
    <w:abstractNumId w:val="2"/>
  </w:num>
  <w:num w:numId="2" w16cid:durableId="2143304826">
    <w:abstractNumId w:val="0"/>
  </w:num>
  <w:num w:numId="3" w16cid:durableId="148655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AC"/>
    <w:rsid w:val="0001301F"/>
    <w:rsid w:val="000268F7"/>
    <w:rsid w:val="000566C6"/>
    <w:rsid w:val="000D1C1A"/>
    <w:rsid w:val="0010625F"/>
    <w:rsid w:val="00141E96"/>
    <w:rsid w:val="00150EA6"/>
    <w:rsid w:val="00183E0F"/>
    <w:rsid w:val="00193CDC"/>
    <w:rsid w:val="001C4604"/>
    <w:rsid w:val="00230C5D"/>
    <w:rsid w:val="00253FE1"/>
    <w:rsid w:val="00254339"/>
    <w:rsid w:val="00271365"/>
    <w:rsid w:val="0028299A"/>
    <w:rsid w:val="00291518"/>
    <w:rsid w:val="002F06A5"/>
    <w:rsid w:val="00321F7A"/>
    <w:rsid w:val="0033568C"/>
    <w:rsid w:val="00354D63"/>
    <w:rsid w:val="00364101"/>
    <w:rsid w:val="003B03CE"/>
    <w:rsid w:val="003B06D1"/>
    <w:rsid w:val="003B167A"/>
    <w:rsid w:val="003C3E41"/>
    <w:rsid w:val="00400619"/>
    <w:rsid w:val="00406395"/>
    <w:rsid w:val="00431B71"/>
    <w:rsid w:val="004624E3"/>
    <w:rsid w:val="00481A36"/>
    <w:rsid w:val="004B4C6C"/>
    <w:rsid w:val="004C576D"/>
    <w:rsid w:val="004F7E00"/>
    <w:rsid w:val="0050773B"/>
    <w:rsid w:val="00510530"/>
    <w:rsid w:val="00513BF5"/>
    <w:rsid w:val="00516407"/>
    <w:rsid w:val="00573214"/>
    <w:rsid w:val="005864D0"/>
    <w:rsid w:val="00597DE5"/>
    <w:rsid w:val="005C05DD"/>
    <w:rsid w:val="005D6D04"/>
    <w:rsid w:val="00601219"/>
    <w:rsid w:val="00605EBF"/>
    <w:rsid w:val="00615342"/>
    <w:rsid w:val="00652BC6"/>
    <w:rsid w:val="00654D14"/>
    <w:rsid w:val="00693980"/>
    <w:rsid w:val="006B6989"/>
    <w:rsid w:val="006D5A46"/>
    <w:rsid w:val="006D7FCA"/>
    <w:rsid w:val="006F0A81"/>
    <w:rsid w:val="0070531C"/>
    <w:rsid w:val="007670EE"/>
    <w:rsid w:val="007745DF"/>
    <w:rsid w:val="007848C7"/>
    <w:rsid w:val="007924F7"/>
    <w:rsid w:val="007E54CA"/>
    <w:rsid w:val="008133CB"/>
    <w:rsid w:val="00836527"/>
    <w:rsid w:val="00884FFD"/>
    <w:rsid w:val="008D4578"/>
    <w:rsid w:val="008E4267"/>
    <w:rsid w:val="008F696A"/>
    <w:rsid w:val="008F6CC5"/>
    <w:rsid w:val="0098139D"/>
    <w:rsid w:val="00982A8B"/>
    <w:rsid w:val="009A0006"/>
    <w:rsid w:val="009A47FF"/>
    <w:rsid w:val="009B5F20"/>
    <w:rsid w:val="009B69B4"/>
    <w:rsid w:val="009D2E29"/>
    <w:rsid w:val="009F2F1E"/>
    <w:rsid w:val="00A07C28"/>
    <w:rsid w:val="00A10ED5"/>
    <w:rsid w:val="00A16125"/>
    <w:rsid w:val="00A61260"/>
    <w:rsid w:val="00A677E5"/>
    <w:rsid w:val="00A71A94"/>
    <w:rsid w:val="00A7621E"/>
    <w:rsid w:val="00A772BA"/>
    <w:rsid w:val="00AB3CE7"/>
    <w:rsid w:val="00AC3622"/>
    <w:rsid w:val="00AC58AC"/>
    <w:rsid w:val="00AD29F6"/>
    <w:rsid w:val="00AF7FB9"/>
    <w:rsid w:val="00B3373D"/>
    <w:rsid w:val="00B52AB7"/>
    <w:rsid w:val="00B813B8"/>
    <w:rsid w:val="00B9569B"/>
    <w:rsid w:val="00BE3670"/>
    <w:rsid w:val="00C02BFA"/>
    <w:rsid w:val="00C605BB"/>
    <w:rsid w:val="00C950B1"/>
    <w:rsid w:val="00CB0C9E"/>
    <w:rsid w:val="00CB58F9"/>
    <w:rsid w:val="00D61486"/>
    <w:rsid w:val="00D676DF"/>
    <w:rsid w:val="00D915B3"/>
    <w:rsid w:val="00D95906"/>
    <w:rsid w:val="00D96715"/>
    <w:rsid w:val="00DA10C1"/>
    <w:rsid w:val="00DE0D88"/>
    <w:rsid w:val="00DE2087"/>
    <w:rsid w:val="00DE5748"/>
    <w:rsid w:val="00DE637B"/>
    <w:rsid w:val="00E10694"/>
    <w:rsid w:val="00E2109E"/>
    <w:rsid w:val="00E463BB"/>
    <w:rsid w:val="00E823D9"/>
    <w:rsid w:val="00E843C9"/>
    <w:rsid w:val="00EA34E8"/>
    <w:rsid w:val="00EB50C0"/>
    <w:rsid w:val="00EC4080"/>
    <w:rsid w:val="00ED5882"/>
    <w:rsid w:val="00F85841"/>
    <w:rsid w:val="00F96296"/>
    <w:rsid w:val="00FB06D0"/>
    <w:rsid w:val="00FB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4AC"/>
  <w15:chartTrackingRefBased/>
  <w15:docId w15:val="{76B311FA-C07D-4DC3-95B5-C6E0570B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006"/>
    <w:pPr>
      <w:ind w:left="720"/>
      <w:contextualSpacing/>
    </w:pPr>
  </w:style>
  <w:style w:type="table" w:styleId="a4">
    <w:name w:val="Table Grid"/>
    <w:basedOn w:val="a1"/>
    <w:uiPriority w:val="39"/>
    <w:rsid w:val="0051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3568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35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lo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olot.ru/catalogue/Adult_Bovine_Ser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lot.ru/catalogue/Fetal_Bovine_Serum_Biolo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72EDD-0D0C-43F4-9517-C45324AF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 Вадим</dc:creator>
  <cp:keywords/>
  <dc:description/>
  <cp:lastModifiedBy>Быкова Кристина</cp:lastModifiedBy>
  <cp:revision>5</cp:revision>
  <dcterms:created xsi:type="dcterms:W3CDTF">2025-02-25T09:43:00Z</dcterms:created>
  <dcterms:modified xsi:type="dcterms:W3CDTF">2025-02-25T09:52:00Z</dcterms:modified>
</cp:coreProperties>
</file>