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3" w:rsidRDefault="00F13E6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13E63" w:rsidRDefault="00A84D8C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63" w:rsidRPr="00E71D81" w:rsidRDefault="00E71D81">
      <w:pPr>
        <w:spacing w:before="101"/>
        <w:ind w:left="4013" w:right="409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F13E63" w:rsidRPr="00E71D81" w:rsidRDefault="00E71D81">
      <w:pPr>
        <w:spacing w:before="139"/>
        <w:ind w:left="3979" w:right="409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Бычья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сыворотка</w:t>
      </w:r>
      <w:r>
        <w:rPr>
          <w:rFonts w:ascii="Times New Roman"/>
          <w:b/>
          <w:sz w:val="21"/>
          <w:lang w:val="ru-RU"/>
        </w:rPr>
        <w:t xml:space="preserve"> </w:t>
      </w:r>
      <w:r w:rsidR="00A84D8C" w:rsidRPr="00E71D81">
        <w:rPr>
          <w:rFonts w:ascii="Times New Roman"/>
          <w:b/>
          <w:sz w:val="21"/>
          <w:lang w:val="ru-RU"/>
        </w:rPr>
        <w:t>(</w:t>
      </w:r>
      <w:r>
        <w:rPr>
          <w:rFonts w:ascii="Times New Roman"/>
          <w:b/>
          <w:sz w:val="21"/>
          <w:lang w:val="ru-RU"/>
        </w:rPr>
        <w:t>Франция</w:t>
      </w:r>
      <w:r w:rsidR="00A84D8C" w:rsidRPr="00E71D81">
        <w:rPr>
          <w:rFonts w:ascii="Times New Roman"/>
          <w:b/>
          <w:sz w:val="21"/>
          <w:lang w:val="ru-RU"/>
        </w:rPr>
        <w:t>)</w:t>
      </w:r>
    </w:p>
    <w:p w:rsidR="00F13E63" w:rsidRPr="00E71D81" w:rsidRDefault="00F13E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13E63" w:rsidRPr="00E71D81" w:rsidRDefault="00F13E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13E63" w:rsidRPr="00E71D81" w:rsidRDefault="00F13E6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13E63" w:rsidRPr="00E71D81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F13E63" w:rsidRPr="00E71D81" w:rsidRDefault="00F13E6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13E63" w:rsidRPr="00E71D81" w:rsidRDefault="00E71D81" w:rsidP="00E71D81">
      <w:pPr>
        <w:pStyle w:val="1"/>
        <w:ind w:left="170"/>
        <w:rPr>
          <w:lang w:val="ru-RU"/>
        </w:rPr>
      </w:pPr>
      <w:r>
        <w:rPr>
          <w:lang w:val="ru-RU"/>
        </w:rPr>
        <w:t>Серия</w:t>
      </w:r>
      <w:r w:rsidR="00A84D8C" w:rsidRPr="00E71D81">
        <w:rPr>
          <w:lang w:val="ru-RU"/>
        </w:rPr>
        <w:t xml:space="preserve"> </w:t>
      </w:r>
      <w:r w:rsidR="00A84D8C">
        <w:t>N</w:t>
      </w:r>
      <w:r w:rsidR="00A84D8C" w:rsidRPr="00E71D81">
        <w:rPr>
          <w:lang w:val="ru-RU"/>
        </w:rPr>
        <w:t>°</w:t>
      </w:r>
      <w:r w:rsidR="00A84D8C" w:rsidRPr="00E71D81">
        <w:rPr>
          <w:spacing w:val="-7"/>
          <w:lang w:val="ru-RU"/>
        </w:rPr>
        <w:t xml:space="preserve"> </w:t>
      </w:r>
      <w:r w:rsidR="00A84D8C" w:rsidRPr="00E71D81">
        <w:rPr>
          <w:lang w:val="ru-RU"/>
        </w:rPr>
        <w:t>:</w:t>
      </w:r>
    </w:p>
    <w:p w:rsidR="00F13E63" w:rsidRPr="00E71D81" w:rsidRDefault="00A84D8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1D81">
        <w:rPr>
          <w:lang w:val="ru-RU"/>
        </w:rPr>
        <w:br w:type="column"/>
      </w:r>
    </w:p>
    <w:p w:rsidR="00F13E63" w:rsidRPr="00E71D81" w:rsidRDefault="00E71D81">
      <w:pPr>
        <w:tabs>
          <w:tab w:val="left" w:pos="4146"/>
        </w:tabs>
        <w:ind w:left="3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pacing w:val="-1"/>
          <w:w w:val="95"/>
          <w:sz w:val="18"/>
        </w:rPr>
        <w:t>S</w:t>
      </w:r>
      <w:r w:rsidRPr="00E71D81">
        <w:rPr>
          <w:rFonts w:ascii="Times New Roman"/>
          <w:spacing w:val="-1"/>
          <w:w w:val="95"/>
          <w:sz w:val="18"/>
          <w:lang w:val="ru-RU"/>
        </w:rPr>
        <w:t>13396</w:t>
      </w:r>
      <w:r>
        <w:rPr>
          <w:rFonts w:ascii="Times New Roman"/>
          <w:spacing w:val="-1"/>
          <w:w w:val="95"/>
          <w:sz w:val="18"/>
        </w:rPr>
        <w:t>S</w:t>
      </w:r>
      <w:r w:rsidRPr="00E71D81">
        <w:rPr>
          <w:rFonts w:ascii="Times New Roman"/>
          <w:spacing w:val="-1"/>
          <w:w w:val="95"/>
          <w:sz w:val="18"/>
          <w:lang w:val="ru-RU"/>
        </w:rPr>
        <w:t>0250</w:t>
      </w:r>
      <w:r>
        <w:rPr>
          <w:rFonts w:ascii="Times New Roman"/>
          <w:spacing w:val="-1"/>
          <w:w w:val="95"/>
          <w:sz w:val="18"/>
          <w:lang w:val="ru-RU"/>
        </w:rPr>
        <w:t xml:space="preserve">                                                           </w:t>
      </w:r>
      <w:r>
        <w:rPr>
          <w:rFonts w:ascii="Times New Roman"/>
          <w:spacing w:val="-1"/>
          <w:w w:val="95"/>
          <w:sz w:val="18"/>
          <w:lang w:val="ru-RU"/>
        </w:rPr>
        <w:t>Хранение</w:t>
      </w:r>
      <w:r w:rsidR="00A84D8C" w:rsidRPr="00E71D81">
        <w:rPr>
          <w:rFonts w:ascii="Times New Roman"/>
          <w:sz w:val="18"/>
          <w:lang w:val="ru-RU"/>
        </w:rPr>
        <w:t>:</w:t>
      </w:r>
    </w:p>
    <w:p w:rsidR="00F13E63" w:rsidRPr="00E71D81" w:rsidRDefault="00A84D8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1D81">
        <w:rPr>
          <w:lang w:val="ru-RU"/>
        </w:rPr>
        <w:br w:type="column"/>
      </w:r>
    </w:p>
    <w:p w:rsidR="00F13E63" w:rsidRDefault="00A84D8C">
      <w:pPr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-20°C</w:t>
      </w:r>
    </w:p>
    <w:p w:rsidR="00F13E63" w:rsidRDefault="00F13E63">
      <w:pPr>
        <w:rPr>
          <w:rFonts w:ascii="Times New Roman" w:eastAsia="Times New Roman" w:hAnsi="Times New Roman" w:cs="Times New Roman"/>
          <w:sz w:val="18"/>
          <w:szCs w:val="18"/>
        </w:rPr>
        <w:sectPr w:rsidR="00F13E63">
          <w:type w:val="continuous"/>
          <w:pgSz w:w="11900" w:h="16820"/>
          <w:pgMar w:top="120" w:right="200" w:bottom="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F13E63" w:rsidRPr="00E71D81" w:rsidRDefault="00E71D81" w:rsidP="00E71D81">
      <w:pPr>
        <w:spacing w:line="240" w:lineRule="atLeast"/>
        <w:ind w:left="22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Артикул</w:t>
      </w:r>
      <w:r w:rsidR="00A84D8C" w:rsidRPr="00E71D8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A84D8C">
        <w:rPr>
          <w:rFonts w:ascii="Times New Roman" w:eastAsia="Times New Roman" w:hAnsi="Times New Roman" w:cs="Times New Roman"/>
          <w:sz w:val="18"/>
          <w:szCs w:val="18"/>
        </w:rPr>
        <w:t>N</w:t>
      </w:r>
      <w:r w:rsidR="00A84D8C" w:rsidRPr="00E71D81">
        <w:rPr>
          <w:rFonts w:ascii="Times New Roman" w:eastAsia="Times New Roman" w:hAnsi="Times New Roman" w:cs="Times New Roman"/>
          <w:sz w:val="18"/>
          <w:szCs w:val="18"/>
          <w:lang w:val="ru-RU"/>
        </w:rPr>
        <w:t>°</w:t>
      </w:r>
      <w:r w:rsidR="00A84D8C" w:rsidRPr="00E71D81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="00A84D8C" w:rsidRPr="00E71D81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A84D8C" w:rsidRPr="00E71D8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>валидации</w:t>
      </w:r>
      <w:proofErr w:type="spellEnd"/>
      <w:r w:rsidR="00A84D8C" w:rsidRPr="00E71D81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A84D8C" w:rsidRPr="00E71D81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Срок годности</w:t>
      </w:r>
      <w:r w:rsidR="00A84D8C" w:rsidRPr="00E71D81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="00A84D8C" w:rsidRPr="00E71D81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</w:p>
    <w:p w:rsidR="00F13E63" w:rsidRPr="00164A9A" w:rsidRDefault="00A84D8C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1D81">
        <w:rPr>
          <w:lang w:val="ru-RU"/>
        </w:rPr>
        <w:br w:type="column"/>
      </w:r>
      <w:r>
        <w:rPr>
          <w:rFonts w:ascii="Times New Roman"/>
          <w:sz w:val="18"/>
        </w:rPr>
        <w:lastRenderedPageBreak/>
        <w:t>S</w:t>
      </w:r>
      <w:r w:rsidRPr="00164A9A">
        <w:rPr>
          <w:rFonts w:ascii="Times New Roman"/>
          <w:sz w:val="18"/>
          <w:lang w:val="ru-RU"/>
        </w:rPr>
        <w:t>0250</w:t>
      </w:r>
    </w:p>
    <w:p w:rsidR="00F13E63" w:rsidRPr="00164A9A" w:rsidRDefault="00A84D8C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64A9A">
        <w:rPr>
          <w:rFonts w:ascii="Times New Roman"/>
          <w:sz w:val="18"/>
          <w:lang w:val="ru-RU"/>
        </w:rPr>
        <w:t>01 / 06 /</w:t>
      </w:r>
      <w:r w:rsidRPr="00164A9A">
        <w:rPr>
          <w:rFonts w:ascii="Times New Roman"/>
          <w:spacing w:val="-9"/>
          <w:sz w:val="18"/>
          <w:lang w:val="ru-RU"/>
        </w:rPr>
        <w:t xml:space="preserve"> </w:t>
      </w:r>
      <w:r w:rsidRPr="00164A9A">
        <w:rPr>
          <w:rFonts w:ascii="Times New Roman"/>
          <w:sz w:val="18"/>
          <w:lang w:val="ru-RU"/>
        </w:rPr>
        <w:t>2015</w:t>
      </w:r>
    </w:p>
    <w:p w:rsidR="00F13E63" w:rsidRPr="00164A9A" w:rsidRDefault="00A84D8C">
      <w:pPr>
        <w:spacing w:before="33" w:line="203" w:lineRule="exact"/>
        <w:ind w:left="3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64A9A">
        <w:rPr>
          <w:rFonts w:ascii="Times New Roman"/>
          <w:sz w:val="18"/>
          <w:lang w:val="ru-RU"/>
        </w:rPr>
        <w:t>01 / 06 /</w:t>
      </w:r>
      <w:r w:rsidRPr="00164A9A">
        <w:rPr>
          <w:rFonts w:ascii="Times New Roman"/>
          <w:spacing w:val="-9"/>
          <w:sz w:val="18"/>
          <w:lang w:val="ru-RU"/>
        </w:rPr>
        <w:t xml:space="preserve"> </w:t>
      </w:r>
      <w:r w:rsidRPr="00164A9A">
        <w:rPr>
          <w:rFonts w:ascii="Times New Roman"/>
          <w:sz w:val="18"/>
          <w:lang w:val="ru-RU"/>
        </w:rPr>
        <w:t>2020</w:t>
      </w:r>
    </w:p>
    <w:p w:rsidR="00F13E63" w:rsidRPr="00E71D81" w:rsidRDefault="00A84D8C" w:rsidP="00E71D81">
      <w:pPr>
        <w:spacing w:line="240" w:lineRule="atLeast"/>
        <w:ind w:left="-1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1D81">
        <w:rPr>
          <w:lang w:val="ru-RU"/>
        </w:rPr>
        <w:br w:type="column"/>
      </w:r>
      <w:r w:rsidR="00E71D81" w:rsidRPr="00E71D81">
        <w:rPr>
          <w:sz w:val="18"/>
          <w:szCs w:val="18"/>
          <w:lang w:val="ru-RU"/>
        </w:rPr>
        <w:lastRenderedPageBreak/>
        <w:t>Фильтрация</w:t>
      </w:r>
      <w:r w:rsidRPr="00E71D81">
        <w:rPr>
          <w:rFonts w:ascii="Times New Roman"/>
          <w:sz w:val="18"/>
          <w:lang w:val="ru-RU"/>
        </w:rPr>
        <w:t>:</w:t>
      </w:r>
      <w:r w:rsidRPr="00E71D81">
        <w:rPr>
          <w:rFonts w:ascii="Times New Roman"/>
          <w:w w:val="99"/>
          <w:sz w:val="18"/>
          <w:lang w:val="ru-RU"/>
        </w:rPr>
        <w:t xml:space="preserve"> </w:t>
      </w:r>
      <w:r w:rsidR="00E71D81">
        <w:rPr>
          <w:rFonts w:ascii="Times New Roman"/>
          <w:sz w:val="18"/>
          <w:lang w:val="ru-RU"/>
        </w:rPr>
        <w:t>Размер</w:t>
      </w:r>
      <w:r w:rsidR="00E71D81">
        <w:rPr>
          <w:rFonts w:ascii="Times New Roman"/>
          <w:sz w:val="18"/>
          <w:lang w:val="ru-RU"/>
        </w:rPr>
        <w:t xml:space="preserve"> </w:t>
      </w:r>
      <w:r w:rsidR="00E71D81">
        <w:rPr>
          <w:rFonts w:ascii="Times New Roman"/>
          <w:sz w:val="18"/>
          <w:lang w:val="ru-RU"/>
        </w:rPr>
        <w:t>партии</w:t>
      </w:r>
      <w:r w:rsidRPr="00E71D81">
        <w:rPr>
          <w:rFonts w:ascii="Times New Roman"/>
          <w:spacing w:val="-9"/>
          <w:sz w:val="18"/>
          <w:lang w:val="ru-RU"/>
        </w:rPr>
        <w:t xml:space="preserve"> </w:t>
      </w:r>
      <w:r w:rsidRPr="00E71D81">
        <w:rPr>
          <w:rFonts w:ascii="Times New Roman"/>
          <w:sz w:val="18"/>
          <w:lang w:val="ru-RU"/>
        </w:rPr>
        <w:t>:</w:t>
      </w:r>
      <w:r w:rsidRPr="00E71D81">
        <w:rPr>
          <w:rFonts w:ascii="Times New Roman"/>
          <w:w w:val="99"/>
          <w:sz w:val="18"/>
          <w:lang w:val="ru-RU"/>
        </w:rPr>
        <w:t xml:space="preserve"> </w:t>
      </w:r>
      <w:r w:rsidR="00E71D81">
        <w:rPr>
          <w:rFonts w:ascii="Times New Roman"/>
          <w:sz w:val="18"/>
          <w:lang w:val="ru-RU"/>
        </w:rPr>
        <w:t>Страна</w:t>
      </w:r>
      <w:r w:rsidR="00E71D81" w:rsidRPr="00E71D81">
        <w:rPr>
          <w:rFonts w:ascii="Times New Roman"/>
          <w:sz w:val="18"/>
          <w:lang w:val="ru-RU"/>
        </w:rPr>
        <w:t xml:space="preserve"> </w:t>
      </w:r>
      <w:r w:rsidR="00E71D81">
        <w:rPr>
          <w:rFonts w:ascii="Times New Roman"/>
          <w:sz w:val="18"/>
          <w:lang w:val="ru-RU"/>
        </w:rPr>
        <w:t>сбора</w:t>
      </w:r>
      <w:r w:rsidRPr="00E71D81">
        <w:rPr>
          <w:rFonts w:ascii="Times New Roman"/>
          <w:spacing w:val="-8"/>
          <w:sz w:val="18"/>
          <w:lang w:val="ru-RU"/>
        </w:rPr>
        <w:t xml:space="preserve"> </w:t>
      </w:r>
      <w:r w:rsidRPr="00E71D81">
        <w:rPr>
          <w:rFonts w:ascii="Times New Roman"/>
          <w:sz w:val="18"/>
          <w:lang w:val="ru-RU"/>
        </w:rPr>
        <w:t>:</w:t>
      </w:r>
    </w:p>
    <w:p w:rsidR="00F13E63" w:rsidRPr="00164A9A" w:rsidRDefault="00A84D8C" w:rsidP="00E71D81">
      <w:pPr>
        <w:spacing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164A9A">
        <w:br w:type="column"/>
      </w:r>
      <w:r w:rsidR="00E71D81" w:rsidRPr="00E71D81">
        <w:rPr>
          <w:sz w:val="18"/>
          <w:szCs w:val="18"/>
          <w:lang w:val="ru-RU"/>
        </w:rPr>
        <w:lastRenderedPageBreak/>
        <w:t>Поры</w:t>
      </w:r>
      <w:r w:rsidR="00E71D81" w:rsidRPr="00164A9A">
        <w:t xml:space="preserve"> </w:t>
      </w:r>
      <w:r>
        <w:rPr>
          <w:rFonts w:ascii="Times New Roman" w:hAnsi="Times New Roman"/>
          <w:sz w:val="18"/>
        </w:rPr>
        <w:t>0.2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µm</w:t>
      </w:r>
      <w:r>
        <w:rPr>
          <w:rFonts w:ascii="Times New Roman" w:hAnsi="Times New Roman"/>
          <w:spacing w:val="-1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569,1</w:t>
      </w:r>
      <w:r>
        <w:rPr>
          <w:rFonts w:ascii="Times New Roman" w:hAnsi="Times New Roman"/>
          <w:w w:val="99"/>
          <w:sz w:val="18"/>
        </w:rPr>
        <w:t xml:space="preserve"> </w:t>
      </w:r>
      <w:r w:rsidR="00E71D81">
        <w:rPr>
          <w:rFonts w:ascii="Times New Roman" w:hAnsi="Times New Roman"/>
          <w:w w:val="99"/>
          <w:sz w:val="18"/>
          <w:lang w:val="ru-RU"/>
        </w:rPr>
        <w:t>ФРАНЦИЯ</w:t>
      </w:r>
    </w:p>
    <w:p w:rsidR="00F13E63" w:rsidRDefault="00A84D8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F13E63" w:rsidRPr="00164A9A" w:rsidRDefault="00E71D81">
      <w:pPr>
        <w:ind w:left="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lang w:val="ru-RU"/>
        </w:rPr>
        <w:t>литров</w:t>
      </w:r>
    </w:p>
    <w:p w:rsidR="00F13E63" w:rsidRDefault="00F13E63">
      <w:pPr>
        <w:rPr>
          <w:rFonts w:ascii="Times New Roman" w:eastAsia="Times New Roman" w:hAnsi="Times New Roman" w:cs="Times New Roman"/>
          <w:sz w:val="18"/>
          <w:szCs w:val="18"/>
        </w:rPr>
        <w:sectPr w:rsidR="00F13E63">
          <w:type w:val="continuous"/>
          <w:pgSz w:w="11900" w:h="16820"/>
          <w:pgMar w:top="120" w:right="200" w:bottom="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1014" w:space="40"/>
            <w:col w:w="2446"/>
          </w:cols>
        </w:sect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13E63" w:rsidRDefault="00F13E6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F13E63" w:rsidRDefault="00A84D8C">
      <w:pPr>
        <w:spacing w:line="448" w:lineRule="auto"/>
        <w:ind w:left="3856" w:hanging="3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ROYER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Hélène</w:t>
      </w:r>
      <w:r>
        <w:rPr>
          <w:rFonts w:ascii="Times New Roman" w:hAnsi="Times New Roman"/>
          <w:spacing w:val="-1"/>
          <w:w w:val="102"/>
          <w:sz w:val="14"/>
        </w:rPr>
        <w:t xml:space="preserve"> </w:t>
      </w:r>
      <w:r>
        <w:rPr>
          <w:rFonts w:ascii="Arial" w:hAnsi="Arial"/>
          <w:sz w:val="14"/>
        </w:rPr>
        <w:t>Quality</w:t>
      </w:r>
      <w:r>
        <w:rPr>
          <w:rFonts w:ascii="Arial" w:hAnsi="Arial"/>
          <w:spacing w:val="19"/>
          <w:sz w:val="14"/>
        </w:rPr>
        <w:t xml:space="preserve"> </w:t>
      </w:r>
      <w:r>
        <w:rPr>
          <w:rFonts w:ascii="Arial" w:hAnsi="Arial"/>
          <w:sz w:val="14"/>
        </w:rPr>
        <w:t>Service</w:t>
      </w:r>
    </w:p>
    <w:p w:rsidR="00F13E63" w:rsidRDefault="00A84D8C">
      <w:pPr>
        <w:pStyle w:val="1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F13E63" w:rsidRDefault="00A84D8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spacing w:before="5"/>
        <w:rPr>
          <w:rFonts w:ascii="Arial" w:eastAsia="Arial" w:hAnsi="Arial" w:cs="Arial"/>
          <w:sz w:val="21"/>
          <w:szCs w:val="21"/>
        </w:rPr>
      </w:pPr>
    </w:p>
    <w:p w:rsidR="00F13E63" w:rsidRDefault="00A84D8C">
      <w:pPr>
        <w:spacing w:line="600" w:lineRule="exac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34770" cy="381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63" w:rsidRDefault="00D85C7E">
      <w:pPr>
        <w:spacing w:before="10"/>
        <w:ind w:left="726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6pt;margin-top:-365.5pt;width:556pt;height:237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7"/>
                    <w:gridCol w:w="2551"/>
                    <w:gridCol w:w="851"/>
                    <w:gridCol w:w="2551"/>
                    <w:gridCol w:w="2595"/>
                  </w:tblGrid>
                  <w:tr w:rsidR="00F13E6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F13E63" w:rsidTr="00164A9A">
                    <w:trPr>
                      <w:trHeight w:hRule="exact" w:val="285"/>
                    </w:trPr>
                    <w:tc>
                      <w:tcPr>
                        <w:tcW w:w="2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E71D81" w:rsidRDefault="00E71D81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F13E63" w:rsidTr="00164A9A">
                    <w:trPr>
                      <w:trHeight w:hRule="exact" w:val="250"/>
                    </w:trPr>
                    <w:tc>
                      <w:tcPr>
                        <w:tcW w:w="255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A533A6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Проявление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A533A6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Наблюдение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13E63" w:rsidRDefault="00F13E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13E63" w:rsidRDefault="00F13E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13E63" w:rsidRDefault="00F13E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13E63" w:rsidRDefault="00F13E6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F13E63" w:rsidRDefault="00F13E6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F13E63" w:rsidRDefault="00A84D8C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A533A6">
                        <w:pPr>
                          <w:pStyle w:val="TableParagraph"/>
                          <w:spacing w:before="12"/>
                          <w:ind w:left="31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Жидкость от соломенного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A533A6">
                        <w:pPr>
                          <w:pStyle w:val="TableParagraph"/>
                          <w:spacing w:before="12"/>
                          <w:ind w:left="3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Жидкость от соломенного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D827C3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янтарного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цвета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A533A6" w:rsidRDefault="00D827C3">
                        <w:pPr>
                          <w:pStyle w:val="TableParagraph"/>
                          <w:spacing w:before="6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янтарного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533A6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цвета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Бактерии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грибы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 w:rsidP="00D827C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культуре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6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Микоплазма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 культуре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6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FC594F" w:rsidRDefault="00FC594F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7.4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8.5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7.94</w:t>
                        </w:r>
                      </w:p>
                    </w:tc>
                  </w:tr>
                  <w:tr w:rsidR="00F13E63" w:rsidRPr="00164A9A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 w:rsidR="00A84D8C"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="00A84D8C"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84D8C"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="00A84D8C"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A84D8C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proofErr w:type="spellEnd"/>
                        <w:r w:rsidR="00A84D8C"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="00A84D8C"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84D8C"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2.2.35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F13E6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250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330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298</w:t>
                        </w:r>
                      </w:p>
                    </w:tc>
                  </w:tr>
                  <w:tr w:rsidR="00F13E63" w:rsidRPr="00164A9A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 w:rsidP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="00A84D8C"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="00A84D8C"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="00A84D8C" w:rsidRPr="00164A9A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A84D8C"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proofErr w:type="spellEnd"/>
                        <w:r w:rsidR="00A84D8C"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84D8C"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/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ml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Следовые количества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18.58</w:t>
                        </w:r>
                      </w:p>
                    </w:tc>
                  </w:tr>
                  <w:tr w:rsidR="00F13E63" w:rsidRPr="00164A9A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F13E6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proofErr w:type="spellEnd"/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2.6.14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F13E6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F13E6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F13E63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Гемоглобин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mg/100ml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Следовые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количества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8.14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Общий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белок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Биуретовая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колориметрия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70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D827C3"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72.4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A84D8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BVD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вирус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(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бычьей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диареи</w:t>
                        </w:r>
                        <w:r w:rsid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Наблюдения за культурой 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 w:rsidP="00D827C3">
                        <w:pPr>
                          <w:pStyle w:val="TableParagraph"/>
                          <w:spacing w:before="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</w:tr>
                  <w:tr w:rsidR="00F13E63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Pr="00164A9A" w:rsidRDefault="00164A9A" w:rsidP="00164A9A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84D8C">
                          <w:rPr>
                            <w:rFonts w:ascii="Times New Roman"/>
                            <w:w w:val="99"/>
                            <w:sz w:val="18"/>
                          </w:rPr>
                          <w:t>ELISA</w:t>
                        </w:r>
                        <w:r w:rsidR="00A84D8C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тест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</w:tr>
                  <w:tr w:rsidR="00164A9A" w:rsidRPr="00164A9A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 w:rsidP="00164A9A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Цитопатогенные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агенты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напр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.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 w:rsidP="00F37AB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Наблюдения за культурой 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64A9A" w:rsidRPr="00164A9A" w:rsidRDefault="00164A9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D827C3" w:rsidRDefault="00164A9A">
                        <w:pPr>
                          <w:pStyle w:val="TableParagraph"/>
                          <w:spacing w:before="6"/>
                          <w:ind w:left="6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D827C3" w:rsidRDefault="00164A9A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</w:tr>
                  <w:tr w:rsidR="00164A9A" w:rsidRPr="00164A9A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IBR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/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BHV</w:t>
                        </w:r>
                        <w:r w:rsidRPr="00164A9A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-1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 w:rsidP="00F37AB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ELISA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тест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64A9A" w:rsidRPr="00164A9A" w:rsidRDefault="00164A9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64A9A" w:rsidRPr="00164A9A" w:rsidRDefault="00164A9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85C7E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Pr="00164A9A" w:rsidRDefault="00D85C7E" w:rsidP="00D85C7E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Хемадсорбирующие</w:t>
                        </w:r>
                        <w:proofErr w:type="spellEnd"/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агенты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, 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Pr="00164A9A" w:rsidRDefault="00D85C7E" w:rsidP="00F37AB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Наблюдения за культурой 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5C7E" w:rsidRDefault="00D85C7E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Pr="00D827C3" w:rsidRDefault="00D85C7E">
                        <w:pPr>
                          <w:pStyle w:val="TableParagraph"/>
                          <w:spacing w:before="6"/>
                          <w:ind w:left="6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Pr="00D827C3" w:rsidRDefault="00D85C7E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</w:tr>
                  <w:tr w:rsidR="00D85C7E" w:rsidTr="00164A9A">
                    <w:trPr>
                      <w:trHeight w:hRule="exact" w:val="24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Default="00D85C7E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Напр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PI</w:t>
                        </w:r>
                        <w:r w:rsidRPr="00164A9A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virus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Pr="00164A9A" w:rsidRDefault="00D85C7E" w:rsidP="00F37AB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ELISA</w:t>
                        </w:r>
                        <w:r w:rsidRPr="00164A9A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тест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85C7E" w:rsidRDefault="00D85C7E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Default="00D85C7E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85C7E" w:rsidRDefault="00D85C7E"/>
                    </w:tc>
                  </w:tr>
                  <w:tr w:rsidR="00F13E63" w:rsidTr="00164A9A">
                    <w:trPr>
                      <w:trHeight w:hRule="exact" w:val="320"/>
                    </w:trPr>
                    <w:tc>
                      <w:tcPr>
                        <w:tcW w:w="255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BSE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Утвержденный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экспресс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25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6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27C3" w:rsidRDefault="00D827C3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</w:tbl>
                <w:p w:rsidR="00F13E63" w:rsidRDefault="00F13E63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9.6pt;margin-top:-116.75pt;width:556pt;height:57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6"/>
                    <w:gridCol w:w="3685"/>
                    <w:gridCol w:w="992"/>
                    <w:gridCol w:w="1297"/>
                    <w:gridCol w:w="1865"/>
                  </w:tblGrid>
                  <w:tr w:rsidR="00F13E6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эффективность</w:t>
                        </w:r>
                      </w:p>
                    </w:tc>
                  </w:tr>
                  <w:tr w:rsidR="00F13E63" w:rsidTr="00D85C7E">
                    <w:trPr>
                      <w:trHeight w:hRule="exact" w:val="285"/>
                    </w:trPr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F13E63" w:rsidTr="00D85C7E">
                    <w:trPr>
                      <w:trHeight w:hRule="exact" w:val="570"/>
                    </w:trPr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A84D8C" w:rsidP="00D85C7E">
                        <w:pPr>
                          <w:pStyle w:val="TableParagraph"/>
                          <w:spacing w:before="12" w:line="278" w:lineRule="auto"/>
                          <w:ind w:left="40" w:right="9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P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 w:rsidRP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  <w:r w:rsidRP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P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D85C7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Pr="00D85C7E" w:rsidRDefault="00D85C7E" w:rsidP="00D85C7E">
                        <w:pPr>
                          <w:pStyle w:val="TableParagraph"/>
                          <w:spacing w:before="12" w:line="278" w:lineRule="auto"/>
                          <w:ind w:left="25" w:right="9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 w:rsidR="00A84D8C"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="00A84D8C" w:rsidRPr="00D85C7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  <w:p w:rsidR="00F13E63" w:rsidRDefault="00A84D8C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F13E63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13E63" w:rsidRDefault="00A84D8C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</w:t>
                        </w:r>
                      </w:p>
                      <w:p w:rsidR="00F13E63" w:rsidRDefault="00A84D8C">
                        <w:pPr>
                          <w:pStyle w:val="TableParagraph"/>
                          <w:spacing w:before="33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:rsidR="00F13E63" w:rsidRDefault="00F13E63"/>
              </w:txbxContent>
            </v:textbox>
            <w10:wrap anchorx="page"/>
          </v:shape>
        </w:pict>
      </w:r>
      <w:r w:rsidR="00A84D8C">
        <w:rPr>
          <w:rFonts w:ascii="Arial"/>
          <w:sz w:val="18"/>
        </w:rPr>
        <w:t>19/08/2015</w:t>
      </w:r>
    </w:p>
    <w:p w:rsidR="00F13E63" w:rsidRDefault="00F13E63">
      <w:pPr>
        <w:rPr>
          <w:rFonts w:ascii="Arial" w:eastAsia="Arial" w:hAnsi="Arial" w:cs="Arial"/>
          <w:sz w:val="18"/>
          <w:szCs w:val="18"/>
        </w:rPr>
        <w:sectPr w:rsidR="00F13E6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822" w:space="40"/>
            <w:col w:w="6558"/>
          </w:cols>
        </w:sectPr>
      </w:pPr>
    </w:p>
    <w:p w:rsidR="00F13E63" w:rsidRDefault="00F13E63">
      <w:pPr>
        <w:spacing w:before="4"/>
        <w:rPr>
          <w:rFonts w:ascii="Arial" w:eastAsia="Arial" w:hAnsi="Arial" w:cs="Arial"/>
          <w:sz w:val="2"/>
          <w:szCs w:val="2"/>
        </w:rPr>
      </w:pPr>
    </w:p>
    <w:p w:rsidR="00F13E63" w:rsidRDefault="00D85C7E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</w:pPr>
    </w:p>
    <w:p w:rsidR="00F13E63" w:rsidRDefault="00F13E63">
      <w:pPr>
        <w:rPr>
          <w:rFonts w:ascii="Arial" w:eastAsia="Arial" w:hAnsi="Arial" w:cs="Arial"/>
          <w:sz w:val="20"/>
          <w:szCs w:val="20"/>
        </w:rPr>
        <w:sectPr w:rsidR="00F13E63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F13E63" w:rsidRDefault="00F13E63">
      <w:pPr>
        <w:rPr>
          <w:rFonts w:ascii="Arial" w:eastAsia="Arial" w:hAnsi="Arial" w:cs="Arial"/>
          <w:sz w:val="14"/>
          <w:szCs w:val="14"/>
        </w:rPr>
      </w:pPr>
    </w:p>
    <w:p w:rsidR="00F13E63" w:rsidRDefault="00A84D8C">
      <w:pPr>
        <w:pStyle w:val="a3"/>
        <w:spacing w:before="93" w:line="290" w:lineRule="auto"/>
        <w:ind w:firstLine="157"/>
        <w:rPr>
          <w:b w:val="0"/>
          <w:bCs w:val="0"/>
        </w:rPr>
      </w:pPr>
      <w:r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38 90 -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F13E63" w:rsidRDefault="00A84D8C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F13E63" w:rsidRDefault="00A84D8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F13E63" w:rsidRDefault="00F13E6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E63" w:rsidRDefault="00A84D8C">
      <w:pPr>
        <w:pStyle w:val="1"/>
        <w:spacing w:before="12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F13E63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E63"/>
    <w:rsid w:val="00164A9A"/>
    <w:rsid w:val="00A533A6"/>
    <w:rsid w:val="00A84D8C"/>
    <w:rsid w:val="00D827C3"/>
    <w:rsid w:val="00D85C7E"/>
    <w:rsid w:val="00E71D81"/>
    <w:rsid w:val="00F13E63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0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1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6</cp:revision>
  <dcterms:created xsi:type="dcterms:W3CDTF">2016-06-21T13:48:00Z</dcterms:created>
  <dcterms:modified xsi:type="dcterms:W3CDTF">2016-06-22T10:57:00Z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